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CC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  <w:rPr>
          <w:color w:val="FF0000"/>
        </w:rPr>
      </w:pP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  <w:rPr>
          <w:color w:val="FF0000"/>
        </w:rPr>
      </w:pP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</w:pPr>
      <w:r>
        <w:t xml:space="preserve"> </w:t>
      </w:r>
      <w:r w:rsidRPr="00203624">
        <w:t xml:space="preserve">SZKOŁA PODSTAWOWA NR 13 </w:t>
      </w:r>
      <w:r>
        <w:br/>
        <w:t xml:space="preserve">   </w:t>
      </w:r>
      <w:r w:rsidRPr="00203624">
        <w:t xml:space="preserve">IM. STANISŁAWA STASZICA </w:t>
      </w:r>
      <w:r>
        <w:br/>
        <w:t xml:space="preserve">              </w:t>
      </w:r>
      <w:r w:rsidRPr="00203624">
        <w:t>W RACIBORZU</w:t>
      </w:r>
      <w:r w:rsidRPr="00203624">
        <w:rPr>
          <w:noProof/>
        </w:rPr>
        <w:drawing>
          <wp:anchor distT="0" distB="0" distL="114300" distR="114300" simplePos="0" relativeHeight="251663360" behindDoc="0" locked="0" layoutInCell="1" allowOverlap="1" wp14:anchorId="7B505533" wp14:editId="53E1753F">
            <wp:simplePos x="0" y="0"/>
            <wp:positionH relativeFrom="column">
              <wp:posOffset>-57150</wp:posOffset>
            </wp:positionH>
            <wp:positionV relativeFrom="paragraph">
              <wp:posOffset>33020</wp:posOffset>
            </wp:positionV>
            <wp:extent cx="2111375" cy="1767840"/>
            <wp:effectExtent l="0" t="0" r="0" b="381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</w:pP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</w:pP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</w:pP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</w:pPr>
    </w:p>
    <w:p w:rsidR="00492ACC" w:rsidRPr="00203624" w:rsidRDefault="00492ACC" w:rsidP="00492A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mirrorIndents/>
        <w:jc w:val="both"/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Pr="006E24D9" w:rsidRDefault="00C40803" w:rsidP="00C4080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6E24D9">
        <w:rPr>
          <w:b/>
          <w:bCs/>
          <w:sz w:val="52"/>
          <w:szCs w:val="52"/>
        </w:rPr>
        <w:t>PROCEDURY PROWADZENIA</w:t>
      </w:r>
    </w:p>
    <w:p w:rsidR="00C40803" w:rsidRPr="006E24D9" w:rsidRDefault="00C40803" w:rsidP="00C4080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6E24D9">
        <w:rPr>
          <w:b/>
          <w:bCs/>
          <w:sz w:val="52"/>
          <w:szCs w:val="52"/>
        </w:rPr>
        <w:t>ELEKTRONICZNEJ DOKUMENTACJI</w:t>
      </w:r>
    </w:p>
    <w:p w:rsidR="00C40803" w:rsidRPr="006E24D9" w:rsidRDefault="00C40803" w:rsidP="00C40803">
      <w:pPr>
        <w:spacing w:line="360" w:lineRule="auto"/>
        <w:jc w:val="center"/>
        <w:rPr>
          <w:b/>
          <w:sz w:val="32"/>
          <w:szCs w:val="32"/>
        </w:rPr>
      </w:pPr>
      <w:r w:rsidRPr="006E24D9">
        <w:rPr>
          <w:b/>
          <w:bCs/>
          <w:sz w:val="52"/>
          <w:szCs w:val="52"/>
        </w:rPr>
        <w:t>PRZEBIEGU NAUCZANIA</w:t>
      </w: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jc w:val="center"/>
        <w:rPr>
          <w:b/>
          <w:sz w:val="32"/>
          <w:szCs w:val="32"/>
        </w:rPr>
      </w:pP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Spis tre</w:t>
      </w:r>
      <w:r>
        <w:rPr>
          <w:rFonts w:ascii="TTE465B6C8t00" w:hAnsi="TTE465B6C8t00" w:cs="TTE465B6C8t00"/>
          <w:b/>
          <w:color w:val="000000"/>
          <w:sz w:val="28"/>
          <w:szCs w:val="28"/>
        </w:rPr>
        <w:t>ś</w:t>
      </w:r>
      <w:r>
        <w:rPr>
          <w:b/>
          <w:bCs/>
          <w:color w:val="000000"/>
          <w:sz w:val="28"/>
          <w:szCs w:val="28"/>
        </w:rPr>
        <w:t xml:space="preserve">ci                                                                                                         </w:t>
      </w:r>
      <w:r>
        <w:rPr>
          <w:color w:val="000000"/>
        </w:rPr>
        <w:t>str.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FFFFFF"/>
        </w:rPr>
      </w:pP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ROZDZIAŁ I. POSTANOWIENIA OGÓLNE.................................................................... 3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ROZDZIAŁ II. POLITYKA BEZPIECZE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STWA I STOSOWANE KONTA.................. 5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Administrator (Szkolny administrator dziennika elektronicznego)................ 6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Dyrektor Szkoły.............................................................................................. 6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Wychowawca klasy ........................................................................................ 6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Nauczyciel ...................................................................................................... 7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Sekretariat ....................................................................................................... 7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Rodzice – prawni opiekunowie ...................................................................... 7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Ucze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.............................................................................................................. 7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ROZDZIAŁ III. PRZEKAZYWANIE INFORMACJI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W DZIENNIKU ELEKTRONICZNYM..................................................... 8</w:t>
      </w:r>
    </w:p>
    <w:p w:rsidR="00C40803" w:rsidRDefault="00FF3B2B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ROZDZIAŁ </w:t>
      </w:r>
      <w:r w:rsidR="0093522E">
        <w:rPr>
          <w:color w:val="000000"/>
        </w:rPr>
        <w:t>I</w:t>
      </w:r>
      <w:r>
        <w:rPr>
          <w:color w:val="000000"/>
        </w:rPr>
        <w:t xml:space="preserve">V. </w:t>
      </w:r>
      <w:r w:rsidR="00C40803">
        <w:rPr>
          <w:color w:val="000000"/>
        </w:rPr>
        <w:t>ZADANIA I OBOWI</w:t>
      </w:r>
      <w:r w:rsidR="00C40803">
        <w:rPr>
          <w:rFonts w:ascii="TTE465A428t00" w:hAnsi="TTE465A428t00" w:cs="TTE465A428t00"/>
          <w:color w:val="000000"/>
        </w:rPr>
        <w:t>Ą</w:t>
      </w:r>
      <w:r w:rsidR="00C40803">
        <w:rPr>
          <w:color w:val="000000"/>
        </w:rPr>
        <w:t>ZKI U</w:t>
      </w:r>
      <w:r w:rsidR="00C40803">
        <w:rPr>
          <w:rFonts w:ascii="TTE465A428t00" w:hAnsi="TTE465A428t00" w:cs="TTE465A428t00"/>
          <w:color w:val="000000"/>
        </w:rPr>
        <w:t>Ż</w:t>
      </w:r>
      <w:r w:rsidR="00C40803">
        <w:rPr>
          <w:color w:val="000000"/>
        </w:rPr>
        <w:t>YTKOWNIKÓW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DZIENNIKA ELEKTRONICZNEGO..................................................... 10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Szkolny administrator dziennika elektronicznego ....... ................................ 10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Dyrektor Szkoły....................................................... .......</w:t>
      </w:r>
      <w:r w:rsidR="007C2302">
        <w:rPr>
          <w:color w:val="000000"/>
        </w:rPr>
        <w:t>...............................</w:t>
      </w:r>
      <w:r>
        <w:rPr>
          <w:color w:val="000000"/>
        </w:rPr>
        <w:t>11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Wychowawca klasy ....................................................................................... 12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Nauczyciel ..................................................................................................... 13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Pedagog............................................................................. ............................ 15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Sekretariat ...................................................................................................... 16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Rodzice – prawni opiekunowie ..................................................................... 16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Ucze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............................................................................................................. 16</w:t>
      </w:r>
    </w:p>
    <w:p w:rsidR="0093522E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ROZDZIAŁ V. </w:t>
      </w:r>
      <w:r w:rsidR="0093522E">
        <w:rPr>
          <w:color w:val="000000"/>
        </w:rPr>
        <w:t>ZASADY OCENIANIA WIEDZY I UMIEJĘTNOŚCI UCZNIÓW…….</w:t>
      </w:r>
      <w:r w:rsidR="007C2302">
        <w:rPr>
          <w:color w:val="000000"/>
        </w:rPr>
        <w:t>.17</w:t>
      </w:r>
    </w:p>
    <w:p w:rsidR="00C40803" w:rsidRDefault="00094717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ROZDZIAŁ </w:t>
      </w:r>
      <w:r w:rsidR="0093522E">
        <w:rPr>
          <w:color w:val="000000"/>
        </w:rPr>
        <w:t>V</w:t>
      </w:r>
      <w:r>
        <w:rPr>
          <w:color w:val="000000"/>
        </w:rPr>
        <w:t>I</w:t>
      </w:r>
      <w:r w:rsidR="0093522E">
        <w:rPr>
          <w:color w:val="000000"/>
        </w:rPr>
        <w:t xml:space="preserve">. </w:t>
      </w:r>
      <w:r w:rsidR="00C40803">
        <w:rPr>
          <w:color w:val="000000"/>
        </w:rPr>
        <w:t>POST</w:t>
      </w:r>
      <w:r w:rsidR="00C40803">
        <w:rPr>
          <w:rFonts w:ascii="TTE465A428t00" w:hAnsi="TTE465A428t00" w:cs="TTE465A428t00"/>
          <w:color w:val="000000"/>
        </w:rPr>
        <w:t>Ę</w:t>
      </w:r>
      <w:r w:rsidR="00C40803">
        <w:rPr>
          <w:color w:val="000000"/>
        </w:rPr>
        <w:t>POWANIE W CZASIE AWARI</w:t>
      </w:r>
      <w:r w:rsidR="00B302B2">
        <w:rPr>
          <w:color w:val="000000"/>
        </w:rPr>
        <w:t>I ORAZ EWAKUACJI .............</w:t>
      </w:r>
      <w:r w:rsidR="005A5BE6">
        <w:rPr>
          <w:color w:val="000000"/>
        </w:rPr>
        <w:t>.</w:t>
      </w:r>
      <w:r w:rsidR="00B302B2">
        <w:rPr>
          <w:color w:val="000000"/>
        </w:rPr>
        <w:t>19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ROZDZIAŁ VI</w:t>
      </w:r>
      <w:r w:rsidR="00094717">
        <w:rPr>
          <w:color w:val="000000"/>
        </w:rPr>
        <w:t>I</w:t>
      </w:r>
      <w:r>
        <w:rPr>
          <w:color w:val="000000"/>
        </w:rPr>
        <w:t>. POSTANOWIENIA KO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COWE..........................</w:t>
      </w:r>
      <w:r w:rsidR="005A5BE6">
        <w:rPr>
          <w:color w:val="000000"/>
        </w:rPr>
        <w:t>...............................</w:t>
      </w:r>
      <w:r>
        <w:rPr>
          <w:color w:val="000000"/>
        </w:rPr>
        <w:t>..</w:t>
      </w:r>
      <w:r w:rsidR="00B302B2">
        <w:rPr>
          <w:color w:val="000000"/>
        </w:rPr>
        <w:t>.. 21</w:t>
      </w:r>
    </w:p>
    <w:p w:rsidR="00C40803" w:rsidRDefault="00C40803" w:rsidP="00C40803">
      <w:pPr>
        <w:autoSpaceDE w:val="0"/>
        <w:autoSpaceDN w:val="0"/>
        <w:adjustRightInd w:val="0"/>
        <w:spacing w:line="360" w:lineRule="auto"/>
        <w:rPr>
          <w:color w:val="FFFFFF"/>
        </w:rPr>
      </w:pPr>
      <w:r>
        <w:rPr>
          <w:color w:val="FFFFFF"/>
        </w:rPr>
        <w:t>3</w:t>
      </w:r>
    </w:p>
    <w:p w:rsidR="00C40803" w:rsidRPr="00B302B2" w:rsidRDefault="00C40803" w:rsidP="00C4080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br w:type="page"/>
      </w:r>
      <w:r w:rsidRPr="00B302B2">
        <w:rPr>
          <w:b/>
          <w:bCs/>
          <w:color w:val="000000"/>
          <w:sz w:val="28"/>
          <w:szCs w:val="28"/>
        </w:rPr>
        <w:lastRenderedPageBreak/>
        <w:t>ROZDZIAŁ I</w:t>
      </w:r>
    </w:p>
    <w:p w:rsidR="00C40803" w:rsidRDefault="00C40803" w:rsidP="00C40803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POSTANOWIENIA OGÓLNE</w:t>
      </w: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62F43">
        <w:rPr>
          <w:color w:val="000000"/>
        </w:rPr>
        <w:t>W szkole funkcjonuje elektroniczny dziennik, za po</w:t>
      </w:r>
      <w:r w:rsidRPr="00162F43">
        <w:rPr>
          <w:rFonts w:ascii="TTE465A428t00" w:hAnsi="TTE465A428t00" w:cs="TTE465A428t00"/>
          <w:color w:val="000000"/>
        </w:rPr>
        <w:t>ś</w:t>
      </w:r>
      <w:r w:rsidRPr="00162F43">
        <w:rPr>
          <w:color w:val="000000"/>
        </w:rPr>
        <w:t xml:space="preserve">rednictwem strony </w:t>
      </w:r>
      <w:r w:rsidRPr="00162F43">
        <w:rPr>
          <w:color w:val="0000FF"/>
        </w:rPr>
        <w:t>https://uonetplus.vulcan.net.pl/raciborz/.</w:t>
      </w:r>
      <w:r w:rsidRPr="00162F43">
        <w:rPr>
          <w:color w:val="000000"/>
        </w:rPr>
        <w:t>Oprogramowanie oraz usługi z nim zwi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zane dostarczane s</w:t>
      </w:r>
      <w:r w:rsidRPr="00162F43">
        <w:rPr>
          <w:rFonts w:ascii="TTE465A428t00" w:hAnsi="TTE465A428t00" w:cs="TTE465A428t00"/>
          <w:color w:val="000000"/>
        </w:rPr>
        <w:t xml:space="preserve">ą </w:t>
      </w:r>
      <w:r w:rsidRPr="00162F43">
        <w:rPr>
          <w:color w:val="000000"/>
        </w:rPr>
        <w:t>przez firm</w:t>
      </w:r>
      <w:r w:rsidRPr="00162F43">
        <w:rPr>
          <w:rFonts w:ascii="TTE465A428t00" w:hAnsi="TTE465A428t00" w:cs="TTE465A428t00"/>
          <w:color w:val="000000"/>
        </w:rPr>
        <w:t xml:space="preserve">ę </w:t>
      </w:r>
      <w:r w:rsidRPr="00162F43">
        <w:rPr>
          <w:color w:val="000000"/>
        </w:rPr>
        <w:t>zewn</w:t>
      </w:r>
      <w:r w:rsidRPr="00162F43">
        <w:rPr>
          <w:rFonts w:ascii="TTE465A428t00" w:hAnsi="TTE465A428t00" w:cs="TTE465A428t00"/>
          <w:color w:val="000000"/>
        </w:rPr>
        <w:t>ę</w:t>
      </w:r>
      <w:r w:rsidRPr="00162F43">
        <w:rPr>
          <w:color w:val="000000"/>
        </w:rPr>
        <w:t>trzn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, współpracuj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c</w:t>
      </w:r>
      <w:r w:rsidRPr="00162F43">
        <w:rPr>
          <w:rFonts w:ascii="TTE465A428t00" w:hAnsi="TTE465A428t00" w:cs="TTE465A428t00"/>
          <w:color w:val="000000"/>
        </w:rPr>
        <w:t xml:space="preserve">ą </w:t>
      </w:r>
      <w:r w:rsidRPr="00162F43">
        <w:rPr>
          <w:color w:val="000000"/>
        </w:rPr>
        <w:t>ze szkoł</w:t>
      </w:r>
      <w:r w:rsidRPr="00162F43">
        <w:rPr>
          <w:rFonts w:ascii="TTE465A428t00" w:hAnsi="TTE465A428t00" w:cs="TTE465A428t00"/>
          <w:color w:val="000000"/>
        </w:rPr>
        <w:t xml:space="preserve">ą </w:t>
      </w:r>
      <w:r w:rsidRPr="00162F43">
        <w:rPr>
          <w:color w:val="000000"/>
        </w:rPr>
        <w:t>na podstawie umowy podpisanej przez Dyrektora Szkoły i uprawnionego przedstawiciela firmy dostarczaj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 xml:space="preserve">cej </w:t>
      </w:r>
      <w:r w:rsidR="00492ACC">
        <w:rPr>
          <w:color w:val="000000"/>
        </w:rPr>
        <w:br/>
      </w:r>
      <w:r w:rsidRPr="00162F43">
        <w:rPr>
          <w:color w:val="000000"/>
        </w:rPr>
        <w:t>i obsługuj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 xml:space="preserve">cej system dziennika elektronicznego w systemie </w:t>
      </w:r>
      <w:proofErr w:type="spellStart"/>
      <w:r>
        <w:rPr>
          <w:color w:val="000000"/>
        </w:rPr>
        <w:t>Uonetplus</w:t>
      </w:r>
      <w:proofErr w:type="spellEnd"/>
      <w:r>
        <w:rPr>
          <w:color w:val="000000"/>
        </w:rPr>
        <w:t xml:space="preserve">. </w:t>
      </w:r>
      <w:r w:rsidRPr="00162F43">
        <w:rPr>
          <w:color w:val="000000"/>
        </w:rPr>
        <w:t>Za niezawodno</w:t>
      </w:r>
      <w:r w:rsidRPr="00162F43">
        <w:rPr>
          <w:rFonts w:ascii="TTE465A428t00" w:hAnsi="TTE465A428t00" w:cs="TTE465A428t00"/>
          <w:color w:val="000000"/>
        </w:rPr>
        <w:t xml:space="preserve">ść </w:t>
      </w:r>
      <w:r w:rsidRPr="00162F43">
        <w:rPr>
          <w:color w:val="000000"/>
        </w:rPr>
        <w:t>działania systemu, ochron</w:t>
      </w:r>
      <w:r w:rsidRPr="00162F43">
        <w:rPr>
          <w:rFonts w:ascii="TTE465A428t00" w:hAnsi="TTE465A428t00" w:cs="TTE465A428t00"/>
          <w:color w:val="000000"/>
        </w:rPr>
        <w:t xml:space="preserve">ę </w:t>
      </w:r>
      <w:r w:rsidRPr="00162F43">
        <w:rPr>
          <w:color w:val="000000"/>
        </w:rPr>
        <w:t>danych osobowych umieszczonych na serwerach oraz tworzenie kopii bezpiecze</w:t>
      </w:r>
      <w:r w:rsidRPr="00162F43">
        <w:rPr>
          <w:rFonts w:ascii="TTE465A428t00" w:hAnsi="TTE465A428t00" w:cs="TTE465A428t00"/>
          <w:color w:val="000000"/>
        </w:rPr>
        <w:t>ń</w:t>
      </w:r>
      <w:r w:rsidRPr="00162F43">
        <w:rPr>
          <w:color w:val="000000"/>
        </w:rPr>
        <w:t>stwa odpowiada firma nadzoruj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ca prac</w:t>
      </w:r>
      <w:r w:rsidRPr="00162F43">
        <w:rPr>
          <w:rFonts w:ascii="TTE465A428t00" w:hAnsi="TTE465A428t00" w:cs="TTE465A428t00"/>
          <w:color w:val="000000"/>
        </w:rPr>
        <w:t xml:space="preserve">ę </w:t>
      </w:r>
      <w:r w:rsidRPr="00162F43">
        <w:rPr>
          <w:color w:val="000000"/>
        </w:rPr>
        <w:t>dziennika internetowego, pracownicy szkoły, którzy maj</w:t>
      </w:r>
      <w:r w:rsidRPr="00162F43">
        <w:rPr>
          <w:rFonts w:ascii="TTE465A428t00" w:hAnsi="TTE465A428t00" w:cs="TTE465A428t00"/>
          <w:color w:val="000000"/>
        </w:rPr>
        <w:t xml:space="preserve">a </w:t>
      </w:r>
      <w:r w:rsidRPr="00162F43">
        <w:rPr>
          <w:color w:val="000000"/>
        </w:rPr>
        <w:t>bezpo</w:t>
      </w:r>
      <w:r w:rsidRPr="00162F43">
        <w:rPr>
          <w:rFonts w:ascii="TTE465A428t00" w:hAnsi="TTE465A428t00" w:cs="TTE465A428t00"/>
          <w:color w:val="000000"/>
        </w:rPr>
        <w:t>ś</w:t>
      </w:r>
      <w:r w:rsidRPr="00162F43">
        <w:rPr>
          <w:color w:val="000000"/>
        </w:rPr>
        <w:t>redni dost</w:t>
      </w:r>
      <w:r w:rsidRPr="00162F43">
        <w:rPr>
          <w:rFonts w:ascii="TTE465A428t00" w:hAnsi="TTE465A428t00" w:cs="TTE465A428t00"/>
          <w:color w:val="000000"/>
        </w:rPr>
        <w:t>ę</w:t>
      </w:r>
      <w:r w:rsidRPr="00162F43">
        <w:rPr>
          <w:color w:val="000000"/>
        </w:rPr>
        <w:t xml:space="preserve">p do edycji </w:t>
      </w:r>
      <w:r w:rsidRPr="00162F43">
        <w:rPr>
          <w:color w:val="000000"/>
        </w:rPr>
        <w:br/>
        <w:t>i przegl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dania danych oraz rodzice w zakresie udost</w:t>
      </w:r>
      <w:r w:rsidRPr="00162F43">
        <w:rPr>
          <w:rFonts w:ascii="TTE465A428t00" w:hAnsi="TTE465A428t00" w:cs="TTE465A428t00"/>
          <w:color w:val="000000"/>
        </w:rPr>
        <w:t>ę</w:t>
      </w:r>
      <w:r w:rsidRPr="00162F43">
        <w:rPr>
          <w:color w:val="000000"/>
        </w:rPr>
        <w:t>pnionych im danych. Szczegółow</w:t>
      </w:r>
      <w:r w:rsidRPr="00162F43">
        <w:rPr>
          <w:rFonts w:ascii="TTE465A428t00" w:hAnsi="TTE465A428t00" w:cs="TTE465A428t00"/>
          <w:color w:val="000000"/>
        </w:rPr>
        <w:t xml:space="preserve">ą </w:t>
      </w:r>
      <w:r w:rsidRPr="00162F43">
        <w:rPr>
          <w:color w:val="000000"/>
        </w:rPr>
        <w:t>odpowiedzialno</w:t>
      </w:r>
      <w:r w:rsidRPr="00162F43">
        <w:rPr>
          <w:rFonts w:ascii="TTE465A428t00" w:hAnsi="TTE465A428t00" w:cs="TTE465A428t00"/>
          <w:color w:val="000000"/>
        </w:rPr>
        <w:t xml:space="preserve">ść </w:t>
      </w:r>
      <w:r w:rsidRPr="00162F43">
        <w:rPr>
          <w:color w:val="000000"/>
        </w:rPr>
        <w:t>reguluje zawarta pomi</w:t>
      </w:r>
      <w:r w:rsidRPr="00162F43">
        <w:rPr>
          <w:rFonts w:ascii="TTE465A428t00" w:hAnsi="TTE465A428t00" w:cs="TTE465A428t00"/>
          <w:color w:val="000000"/>
        </w:rPr>
        <w:t>ę</w:t>
      </w:r>
      <w:r w:rsidRPr="00162F43">
        <w:rPr>
          <w:color w:val="000000"/>
        </w:rPr>
        <w:t>dzy stronami umowa oraz przepisy obowi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zuj</w:t>
      </w:r>
      <w:r w:rsidRPr="00162F43">
        <w:rPr>
          <w:rFonts w:ascii="TTE465A428t00" w:hAnsi="TTE465A428t00" w:cs="TTE465A428t00"/>
          <w:color w:val="000000"/>
        </w:rPr>
        <w:t>ą</w:t>
      </w:r>
      <w:r w:rsidRPr="00162F43">
        <w:rPr>
          <w:color w:val="000000"/>
        </w:rPr>
        <w:t>cego w Polsce prawa.</w:t>
      </w:r>
    </w:p>
    <w:p w:rsidR="00C40803" w:rsidRPr="00162F43" w:rsidRDefault="00C40803" w:rsidP="00FF3B2B">
      <w:pPr>
        <w:autoSpaceDE w:val="0"/>
        <w:autoSpaceDN w:val="0"/>
        <w:adjustRightInd w:val="0"/>
        <w:ind w:left="62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Podstawy prawne funkcjonowania dziennika elektronicznego, przechowywania </w:t>
      </w:r>
      <w:r>
        <w:rPr>
          <w:color w:val="000000"/>
        </w:rPr>
        <w:br/>
        <w:t>i przetwarzania w nim danych uczniów, rodziców oraz dokumentowania przebiegu nauczania:</w:t>
      </w:r>
    </w:p>
    <w:p w:rsidR="00C40803" w:rsidRPr="00161807" w:rsidRDefault="00C40803" w:rsidP="00FF3B2B">
      <w:pPr>
        <w:pStyle w:val="Akapitzlist"/>
        <w:jc w:val="both"/>
        <w:rPr>
          <w:color w:val="000000"/>
        </w:rPr>
      </w:pPr>
    </w:p>
    <w:p w:rsidR="00C40803" w:rsidRDefault="00C40803" w:rsidP="005A5BE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161807">
        <w:t>Rozporządzenie Ministra Edukacji Narodowej</w:t>
      </w:r>
      <w:r>
        <w:t xml:space="preserve"> </w:t>
      </w:r>
      <w:r w:rsidRPr="00161807">
        <w:t xml:space="preserve">z dnia 29 sierpnia 2019 r. zmieniające rozporządzenie w sprawie sposobu prowadzenia przez publiczne przedszkola, szkoły </w:t>
      </w:r>
      <w:r w:rsidR="00492ACC">
        <w:br/>
      </w:r>
      <w:r w:rsidRPr="00161807">
        <w:t>i placówki dokumentacji przebiegu nauczania, działalności wychowawczej i opiekuńczej oraz rodzajów tej dokumentacji</w:t>
      </w:r>
      <w:r w:rsidRPr="00161807">
        <w:rPr>
          <w:color w:val="000000"/>
        </w:rPr>
        <w:t xml:space="preserve"> (Dz. </w:t>
      </w:r>
      <w:r>
        <w:rPr>
          <w:color w:val="000000"/>
        </w:rPr>
        <w:t>U. 2019, poz. 1664</w:t>
      </w:r>
      <w:r w:rsidRPr="00161807">
        <w:rPr>
          <w:color w:val="000000"/>
        </w:rPr>
        <w:t>)</w:t>
      </w:r>
      <w:r>
        <w:rPr>
          <w:color w:val="000000"/>
        </w:rPr>
        <w:t>;</w:t>
      </w:r>
    </w:p>
    <w:p w:rsidR="00C40803" w:rsidRPr="00541F7F" w:rsidRDefault="00C40803" w:rsidP="005A5BE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Ustawa </w:t>
      </w:r>
      <w:r w:rsidRPr="00161807">
        <w:t>z dnia 10</w:t>
      </w:r>
      <w:r>
        <w:t xml:space="preserve"> </w:t>
      </w:r>
      <w:r w:rsidRPr="00161807">
        <w:t>maja 2018r.</w:t>
      </w:r>
      <w:r>
        <w:t xml:space="preserve"> </w:t>
      </w:r>
      <w:r w:rsidRPr="00161807">
        <w:t>o ochronie danych osobowych</w:t>
      </w:r>
      <w:r>
        <w:t xml:space="preserve"> (Dz. U. 2018, poz. 1000);</w:t>
      </w:r>
    </w:p>
    <w:p w:rsidR="00C40803" w:rsidRPr="00541F7F" w:rsidRDefault="00C40803" w:rsidP="005A5BE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Ustawa </w:t>
      </w:r>
      <w:r w:rsidRPr="00541F7F">
        <w:t>z dnia 14</w:t>
      </w:r>
      <w:r>
        <w:t xml:space="preserve"> </w:t>
      </w:r>
      <w:r w:rsidRPr="00541F7F">
        <w:t>grudnia 2018</w:t>
      </w:r>
      <w:r>
        <w:t xml:space="preserve"> </w:t>
      </w:r>
      <w:r w:rsidRPr="00541F7F">
        <w:t>r.</w:t>
      </w:r>
      <w:r>
        <w:t xml:space="preserve"> </w:t>
      </w:r>
      <w:r w:rsidRPr="00541F7F">
        <w:t>o ochronie danych osobowych przetwarzanych w</w:t>
      </w:r>
      <w:r>
        <w:t xml:space="preserve"> </w:t>
      </w:r>
      <w:r w:rsidRPr="00541F7F">
        <w:t>związku z</w:t>
      </w:r>
      <w:r>
        <w:t xml:space="preserve"> </w:t>
      </w:r>
      <w:r w:rsidRPr="00541F7F">
        <w:t>zapobieganiem i</w:t>
      </w:r>
      <w:r>
        <w:t xml:space="preserve"> </w:t>
      </w:r>
      <w:r w:rsidRPr="00541F7F">
        <w:t>zwalczaniem przestępczości</w:t>
      </w:r>
      <w:r w:rsidRPr="00541F7F">
        <w:rPr>
          <w:color w:val="000000"/>
        </w:rPr>
        <w:t xml:space="preserve"> (Dz. U. 2019, poz. 125)</w:t>
      </w:r>
      <w:r>
        <w:rPr>
          <w:color w:val="000000"/>
        </w:rPr>
        <w:t>;</w:t>
      </w:r>
      <w:r w:rsidRPr="00541F7F">
        <w:rPr>
          <w:color w:val="000000"/>
        </w:rPr>
        <w:t xml:space="preserve"> </w:t>
      </w:r>
    </w:p>
    <w:p w:rsidR="00C40803" w:rsidRDefault="00C40803" w:rsidP="00FF3B2B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40803" w:rsidRPr="004F7D8A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Administratorem danych osobowych jest </w:t>
      </w:r>
      <w:r>
        <w:rPr>
          <w:b/>
          <w:bCs/>
          <w:color w:val="000000"/>
        </w:rPr>
        <w:t>Szkoła Podstawowa nr 13 im. Stanisława Staszica w Raciborzu, ul. Staszica 12.</w:t>
      </w:r>
    </w:p>
    <w:p w:rsidR="00C40803" w:rsidRDefault="00C40803" w:rsidP="00FF3B2B">
      <w:pPr>
        <w:autoSpaceDE w:val="0"/>
        <w:autoSpaceDN w:val="0"/>
        <w:adjustRightInd w:val="0"/>
        <w:ind w:left="624"/>
        <w:jc w:val="both"/>
        <w:rPr>
          <w:bCs/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Pracownicy szkoły zobowi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zani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do stosowania zasad zawartych w niniejszych procedurach.</w:t>
      </w:r>
    </w:p>
    <w:p w:rsidR="00C40803" w:rsidRDefault="00C40803" w:rsidP="00FF3B2B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Dostęp do dziennika elektronicznego jest bezpłatny.</w:t>
      </w:r>
    </w:p>
    <w:p w:rsidR="00C40803" w:rsidRDefault="00C40803" w:rsidP="00FF3B2B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Rodzicom na pierwszym zebraniu w nowym roku szkolnym i uczniom na pocz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tkowych godzinach wychowawczych lub lekcji informatyki, zapewnia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możliwo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zapoznania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ze sposobem działania i funkcjonowania dziennika elektronicznego.</w:t>
      </w:r>
    </w:p>
    <w:p w:rsidR="00C40803" w:rsidRDefault="00C40803" w:rsidP="00FF3B2B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Indywidualnym loginem jest podany przez rodziców i uczniów adres skrzynki e-mailowej, na który przychodzi link do pierwszego logowania.</w:t>
      </w:r>
    </w:p>
    <w:p w:rsidR="00FF3B2B" w:rsidRDefault="00FF3B2B" w:rsidP="00FF3B2B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Wychowawca klasy zobowiązany jest do wprowadzenia adresów e-mailowych rodziców </w:t>
      </w:r>
      <w:r w:rsidR="00492ACC">
        <w:rPr>
          <w:color w:val="000000"/>
        </w:rPr>
        <w:br/>
      </w:r>
      <w:r>
        <w:rPr>
          <w:color w:val="000000"/>
        </w:rPr>
        <w:t xml:space="preserve">i uczniów swojej klasy. </w:t>
      </w:r>
    </w:p>
    <w:p w:rsidR="00C40803" w:rsidRDefault="00C40803" w:rsidP="00FF3B2B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Zapisy w dzienniku elektronicznym zapewniaj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realizacj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postanowie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Wewn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trzszkolnych Zasad Oceniania i Przedmiotowych Zasad Oceniania.</w:t>
      </w:r>
    </w:p>
    <w:p w:rsidR="00C40803" w:rsidRDefault="00C40803" w:rsidP="00FF3B2B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Dla sprawnego prowadzenia ewidencji elektronicznej szczególnie w sytuacji awarii Dyrektor Szkoły zapewnia każdemu nauczycielowi aktualne listy uczniów do celów ewidencjonowania frekwencji na zajęciach 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Pr="004F7D8A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F7B3E">
        <w:rPr>
          <w:color w:val="000000"/>
        </w:rPr>
        <w:t>Zasady korzystania z dziennika elektronicznego przez rodziców (prawnych opiekunów), uczniów oraz pracowników szkoły okre</w:t>
      </w:r>
      <w:r w:rsidRPr="00BF7B3E">
        <w:rPr>
          <w:rFonts w:ascii="TTE465A428t00" w:hAnsi="TTE465A428t00" w:cs="TTE465A428t00"/>
          <w:color w:val="000000"/>
        </w:rPr>
        <w:t>ś</w:t>
      </w:r>
      <w:r w:rsidRPr="00BF7B3E">
        <w:rPr>
          <w:color w:val="000000"/>
        </w:rPr>
        <w:t>lone s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w umowie zawartej pomi</w:t>
      </w:r>
      <w:r w:rsidRPr="00BF7B3E">
        <w:rPr>
          <w:rFonts w:ascii="TTE465A428t00" w:hAnsi="TTE465A428t00" w:cs="TTE465A428t00"/>
          <w:color w:val="000000"/>
        </w:rPr>
        <w:t>ę</w:t>
      </w:r>
      <w:r w:rsidRPr="00BF7B3E">
        <w:rPr>
          <w:color w:val="000000"/>
        </w:rPr>
        <w:t>dzy firm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zewn</w:t>
      </w:r>
      <w:r w:rsidRPr="00BF7B3E">
        <w:rPr>
          <w:rFonts w:ascii="TTE465A428t00" w:hAnsi="TTE465A428t00" w:cs="TTE465A428t00"/>
          <w:color w:val="000000"/>
        </w:rPr>
        <w:t>ę</w:t>
      </w:r>
      <w:r w:rsidRPr="00BF7B3E">
        <w:rPr>
          <w:color w:val="000000"/>
        </w:rPr>
        <w:t>trzn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obsługuj</w:t>
      </w:r>
      <w:r w:rsidRPr="00BF7B3E">
        <w:rPr>
          <w:rFonts w:ascii="TTE465A428t00" w:hAnsi="TTE465A428t00" w:cs="TTE465A428t00"/>
          <w:color w:val="000000"/>
        </w:rPr>
        <w:t>ą</w:t>
      </w:r>
      <w:r w:rsidRPr="00BF7B3E">
        <w:rPr>
          <w:color w:val="000000"/>
        </w:rPr>
        <w:t>c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system dziennika elektronicznego a placówk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szkoln</w:t>
      </w:r>
      <w:r w:rsidRPr="00BF7B3E">
        <w:rPr>
          <w:rFonts w:ascii="TTE465A428t00" w:hAnsi="TTE465A428t00" w:cs="TTE465A428t00"/>
          <w:color w:val="000000"/>
        </w:rPr>
        <w:t>ą</w:t>
      </w:r>
      <w:r w:rsidRPr="00BF7B3E">
        <w:rPr>
          <w:color w:val="000000"/>
        </w:rPr>
        <w:t>. Zasady te także s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opisane w zakładce POMOC w dzienniku elektronicznym po zalogowaniu si</w:t>
      </w:r>
      <w:r w:rsidRPr="00BF7B3E">
        <w:rPr>
          <w:rFonts w:ascii="TTE465A428t00" w:hAnsi="TTE465A428t00" w:cs="TTE465A428t00"/>
          <w:color w:val="000000"/>
        </w:rPr>
        <w:t xml:space="preserve">ę </w:t>
      </w:r>
      <w:r w:rsidRPr="00BF7B3E">
        <w:rPr>
          <w:color w:val="000000"/>
        </w:rPr>
        <w:t xml:space="preserve">na stronie </w:t>
      </w:r>
      <w:hyperlink r:id="rId8" w:history="1">
        <w:r w:rsidRPr="00DF1DFC">
          <w:rPr>
            <w:rStyle w:val="Hipercze"/>
          </w:rPr>
          <w:t>https://uonetplus.vulcan.net.pl/raciborz/</w:t>
        </w:r>
      </w:hyperlink>
    </w:p>
    <w:p w:rsidR="00C40803" w:rsidRPr="00BF7B3E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F7B3E">
        <w:rPr>
          <w:color w:val="000000"/>
        </w:rPr>
        <w:t>Każdy rodzic (prawny opiekun) po zalogowaniu si</w:t>
      </w:r>
      <w:r>
        <w:rPr>
          <w:rFonts w:ascii="TTE465A428t00" w:hAnsi="TTE465A428t00" w:cs="TTE465A428t00"/>
          <w:color w:val="000000"/>
        </w:rPr>
        <w:t>ę</w:t>
      </w:r>
      <w:r w:rsidRPr="00BF7B3E">
        <w:rPr>
          <w:rFonts w:ascii="TTE465A428t00" w:hAnsi="TTE465A428t00" w:cs="TTE465A428t00"/>
          <w:color w:val="000000"/>
        </w:rPr>
        <w:t xml:space="preserve"> </w:t>
      </w:r>
      <w:r w:rsidRPr="00BF7B3E">
        <w:rPr>
          <w:color w:val="000000"/>
        </w:rPr>
        <w:t>na swoim koncie ma, zgodnie z Ustaw</w:t>
      </w:r>
      <w:r w:rsidRPr="00BF7B3E">
        <w:rPr>
          <w:rFonts w:ascii="TTE465A428t00" w:hAnsi="TTE465A428t00" w:cs="TTE465A428t00"/>
          <w:color w:val="000000"/>
        </w:rPr>
        <w:t xml:space="preserve">ą </w:t>
      </w:r>
      <w:r w:rsidRPr="00BF7B3E">
        <w:rPr>
          <w:color w:val="000000"/>
        </w:rPr>
        <w:t>o Ochronie Danych Osobowych, dost</w:t>
      </w:r>
      <w:r w:rsidRPr="00BF7B3E">
        <w:rPr>
          <w:rFonts w:ascii="TTE465A428t00" w:hAnsi="TTE465A428t00" w:cs="TTE465A428t00"/>
          <w:color w:val="000000"/>
        </w:rPr>
        <w:t>ę</w:t>
      </w:r>
      <w:r w:rsidRPr="00BF7B3E">
        <w:rPr>
          <w:color w:val="000000"/>
        </w:rPr>
        <w:t>p do raportu zawartych w systemie danych.</w:t>
      </w:r>
    </w:p>
    <w:p w:rsidR="00C40803" w:rsidRPr="00BF7B3E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Rodzic ma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zek korzystania z dziennika elektronicznego.</w:t>
      </w:r>
    </w:p>
    <w:p w:rsidR="00C40803" w:rsidRDefault="00C40803" w:rsidP="005A5BE6">
      <w:pPr>
        <w:numPr>
          <w:ilvl w:val="0"/>
          <w:numId w:val="1"/>
        </w:numPr>
        <w:autoSpaceDE w:val="0"/>
        <w:autoSpaceDN w:val="0"/>
        <w:adjustRightInd w:val="0"/>
        <w:rPr>
          <w:color w:val="FFFFFF"/>
        </w:rPr>
      </w:pPr>
      <w:r>
        <w:rPr>
          <w:color w:val="FFFFFF"/>
        </w:rPr>
        <w:t>5</w:t>
      </w:r>
    </w:p>
    <w:p w:rsidR="00C40803" w:rsidRPr="00B302B2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br w:type="page"/>
      </w:r>
      <w:r w:rsidRPr="00B302B2">
        <w:rPr>
          <w:b/>
          <w:bCs/>
          <w:color w:val="000000"/>
          <w:sz w:val="28"/>
          <w:szCs w:val="28"/>
        </w:rPr>
        <w:lastRenderedPageBreak/>
        <w:t>ROZDZIAŁ II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POLITYKA BEZPIECZE</w:t>
      </w:r>
      <w:r w:rsidRPr="00A106F5">
        <w:rPr>
          <w:rFonts w:ascii="TTE465B6C8t00" w:hAnsi="TTE465B6C8t00" w:cs="TTE465B6C8t00"/>
          <w:b/>
          <w:color w:val="000000"/>
          <w:sz w:val="28"/>
          <w:szCs w:val="28"/>
        </w:rPr>
        <w:t>Ń</w:t>
      </w:r>
      <w:r>
        <w:rPr>
          <w:b/>
          <w:bCs/>
          <w:color w:val="000000"/>
          <w:sz w:val="28"/>
          <w:szCs w:val="28"/>
        </w:rPr>
        <w:t>STWA I STOSOWANE KONTA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Polityka bezpiecze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stwa w zakresie ochrony danych osobowych w Szkole Podstawowej nr 13 w Raciborzu  odnosi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do danych osobowych przetwarzanych w zbiorach danych tradycyjnych, w szczególno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 kartotekach, skorowidzach, ksi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gach, wykazach i w innych zbiorach ewidencyjnych oraz w systemach informatycznych, także w przypadku przetwarzania danych poza zbiorem danych osobowych.</w:t>
      </w:r>
    </w:p>
    <w:p w:rsidR="00C40803" w:rsidRDefault="00C40803" w:rsidP="00C40803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Naruszanie procedur w zakresie ochrony danych osobowych i ich zbiorów przez zatrudnione w ramach stosunku pracy osoby upoważnione do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pu i przetwarzania danych osobowych stosowanych w Szkole Podstawowej nr 13, traktowane b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dzie jako ci</w:t>
      </w:r>
      <w:r>
        <w:rPr>
          <w:rFonts w:ascii="TTE465A428t00" w:hAnsi="TTE465A428t00" w:cs="TTE465A428t00"/>
          <w:color w:val="000000"/>
        </w:rPr>
        <w:t>ęż</w:t>
      </w:r>
      <w:r>
        <w:rPr>
          <w:color w:val="000000"/>
        </w:rPr>
        <w:t>kie naruszenie podstawowych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zków pracowniczych z wszystkimi wynikaj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cymi st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konsekwencjami z rozwi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zaniem stosunku pracy wł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cznie.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ż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danie osoby, której dane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przetwarzane – udziela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informacji o dacie, od kiedy przetwarza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w zbiorze jej dane osobowe, oraz tre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 xml:space="preserve">ci tych danych, </w:t>
      </w:r>
      <w:r>
        <w:rPr>
          <w:rFonts w:ascii="TTE465A428t00" w:hAnsi="TTE465A428t00" w:cs="TTE465A428t00"/>
          <w:color w:val="000000"/>
        </w:rPr>
        <w:t>ź</w:t>
      </w:r>
      <w:r>
        <w:rPr>
          <w:color w:val="000000"/>
        </w:rPr>
        <w:t>ródle, z którego pochodz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dane jej dotycz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ce, chyba że Administrator jest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zany do zachowania w tym zakresie tajemnicy pa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stwowej, służbowej lub zawodowej, sposobie i zakresie 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pniania jej danych, a w szczególno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informacji o odbiorcach lub kategoriach odbiorców, którym dane te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pniane, sposobie, w jaki zebrano dane.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systemie dziennika elektronicznego każdy użytkownik posiada własne unikalne konto, </w:t>
      </w:r>
      <w:r>
        <w:rPr>
          <w:color w:val="000000"/>
        </w:rPr>
        <w:br/>
        <w:t>za które osobi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cie odpowiada.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System dziennika elektronicznego wymusza okresow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zmian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hasła na koncie nauczyciela co 30 dni.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Dla zapewnienia bezpiecze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stwa hasło musi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składa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co najmniej z 8 znaków i by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kombinacj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liter i cyfr, oraz dużych i małych znaków.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Hasło automatycznie generowane dla nowego konta jest jednorazowe, a przy pierwszym logowaniu użytkownik zostanie poproszony o jego zmian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Każdy użytkownik jest zobowi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zany stosować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do opisanych zasad bezpiecze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 xml:space="preserve">stwa </w:t>
      </w:r>
      <w:r>
        <w:rPr>
          <w:color w:val="000000"/>
        </w:rPr>
        <w:br/>
        <w:t>w szczególno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do zachowania w tajemnicy i nieudost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 xml:space="preserve">pniania swojego loginu i hasła </w:t>
      </w:r>
      <w:r>
        <w:rPr>
          <w:color w:val="000000"/>
        </w:rPr>
        <w:br/>
        <w:t>do systemu innym osobom, także po czasie upływu ważno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hasła.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Poprzez login i hasło użytkownik jest identyfikowany w systemie dziennika elektronicznego.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 zalogowaniu użytkownik zobowi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zany jest do sprawdzenia wiarygodno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informacji odno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nie do ostatniego udanego i nieudanego logowania. Stwierdzenie nie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cisło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powinien niezwłocznie osobiście zgłosić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Szkolnemu Administratorowi Dziennika Elektronicznego.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razie utraty hasła lub podejrzenia, że zostało odczytane/wykradzione przez osob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nieuprawnion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, użytkownik zobowi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zany jest do niezwłocznego poinformowania o tym fakcie Szkolnego Administratora Dziennika Elektronicznego oraz, w uzasadnionych sytuacjach, do natychmiastowej zmian</w:t>
      </w:r>
      <w:r>
        <w:rPr>
          <w:rFonts w:ascii="TTE465A428t00" w:hAnsi="TTE465A428t00" w:cs="TTE465A428t00"/>
          <w:color w:val="000000"/>
        </w:rPr>
        <w:t>y</w:t>
      </w:r>
      <w:r>
        <w:rPr>
          <w:color w:val="000000"/>
        </w:rPr>
        <w:t>.</w:t>
      </w: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W przypadku korzystania z prywatnego komputera lub laptopa w dostępie do dziennika elektronicznego należy zachowa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wszystkie zasady ochrony danych osobowych stosowane w szkole. W szczególno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nie logowa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do nieznanych sieci oraz zadba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o należyte zabezpieczenie programowe prywatnego sprz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 xml:space="preserve">tu. Ujawnienie poufnych danych z dziennika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internetowego przy korzystaniu z prywatnego sprz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tu spowoduje takie same konsekwencje jak opisane w pkt. 14 niniejszego rozdziału.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Cała komunikacja realizowana jest za pomoc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kanału szyfrowanego.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dzienniku elektronicznym funkcjonuj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nast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rodzaje kont posiadaj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odpowiadaj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im uprawnienia: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Pr="00F055F8" w:rsidRDefault="00C40803" w:rsidP="005A5B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055F8">
        <w:rPr>
          <w:color w:val="000000"/>
        </w:rPr>
        <w:t>ADMINISTRATOR (Administrator Szkolnego Dziennika Elektronicznego) administruje w sposób zapewniaj</w:t>
      </w:r>
      <w:r w:rsidRPr="00F055F8">
        <w:rPr>
          <w:rFonts w:ascii="TTE465A428t00" w:hAnsi="TTE465A428t00" w:cs="TTE465A428t00"/>
          <w:color w:val="000000"/>
        </w:rPr>
        <w:t>ą</w:t>
      </w:r>
      <w:r w:rsidRPr="00F055F8">
        <w:rPr>
          <w:color w:val="000000"/>
        </w:rPr>
        <w:t>cy sprawne działanie systemu dziennika elektronicznego poprzez nast</w:t>
      </w:r>
      <w:r w:rsidRPr="00F055F8">
        <w:rPr>
          <w:rFonts w:ascii="TTE465A428t00" w:hAnsi="TTE465A428t00" w:cs="TTE465A428t00"/>
          <w:color w:val="000000"/>
        </w:rPr>
        <w:t>ę</w:t>
      </w:r>
      <w:r w:rsidRPr="00F055F8">
        <w:rPr>
          <w:color w:val="000000"/>
        </w:rPr>
        <w:t>puj</w:t>
      </w:r>
      <w:r w:rsidRPr="00F055F8">
        <w:rPr>
          <w:rFonts w:ascii="TTE465A428t00" w:hAnsi="TTE465A428t00" w:cs="TTE465A428t00"/>
          <w:color w:val="000000"/>
        </w:rPr>
        <w:t>ą</w:t>
      </w:r>
      <w:r w:rsidRPr="00F055F8">
        <w:rPr>
          <w:color w:val="000000"/>
        </w:rPr>
        <w:t>ce uprawnienia:</w:t>
      </w:r>
    </w:p>
    <w:p w:rsidR="00C40803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dzanie wszystkimi danymi szkoły, w tym planem lekcji szkoły, klasami </w:t>
      </w:r>
      <w:r>
        <w:rPr>
          <w:color w:val="000000"/>
        </w:rPr>
        <w:br/>
        <w:t>oraz zablokowanymi kontami,</w:t>
      </w:r>
    </w:p>
    <w:p w:rsidR="00C40803" w:rsidRPr="00A106F5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>
        <w:rPr>
          <w:color w:val="000000"/>
        </w:rPr>
        <w:t>zarz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dzanie kategoriami ocen funkcjonuj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w całej szkole oraz systemem kontroli frekwencji,</w:t>
      </w:r>
    </w:p>
    <w:p w:rsidR="00C40803" w:rsidRPr="00A106F5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w list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kont użytkowników oraz nadawanie uprawnie</w:t>
      </w:r>
      <w:r>
        <w:rPr>
          <w:rFonts w:ascii="TTE465A428t00" w:hAnsi="TTE465A428t00" w:cs="TTE465A428t00"/>
          <w:color w:val="000000"/>
        </w:rPr>
        <w:t>ń,</w:t>
      </w:r>
    </w:p>
    <w:p w:rsidR="00C40803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w statystyki wszystkich użytkowników, w tym w statystyki logowa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,</w:t>
      </w:r>
    </w:p>
    <w:p w:rsidR="00C40803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danie wszystkich wprowadzonych ocen i frekwencji uczniów,</w:t>
      </w:r>
    </w:p>
    <w:p w:rsidR="00C40803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systemowych, umieszczanych ogłosze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oraz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wysyłanych do użytkownika Administrator przez innych,</w:t>
      </w:r>
    </w:p>
    <w:p w:rsidR="00C40803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dostęp do konfiguracji konta oraz głównych ustawie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całego systemu na poziomie szkoły,</w:t>
      </w:r>
    </w:p>
    <w:p w:rsidR="00C40803" w:rsidRDefault="00C40803" w:rsidP="005A5B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wydruków i eksportów oraz wybranych opcji panelu dyrektorskiego,</w:t>
      </w:r>
    </w:p>
    <w:p w:rsidR="00C40803" w:rsidRDefault="00C40803" w:rsidP="00C40803">
      <w:pPr>
        <w:autoSpaceDE w:val="0"/>
        <w:autoSpaceDN w:val="0"/>
        <w:adjustRightInd w:val="0"/>
        <w:ind w:left="1361"/>
        <w:jc w:val="both"/>
        <w:rPr>
          <w:color w:val="000000"/>
        </w:rPr>
      </w:pPr>
    </w:p>
    <w:p w:rsidR="00C40803" w:rsidRPr="00F055F8" w:rsidRDefault="00C40803" w:rsidP="005A5B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055F8">
        <w:rPr>
          <w:color w:val="000000"/>
        </w:rPr>
        <w:t>DYREKTOR SZKOŁY:</w:t>
      </w:r>
    </w:p>
    <w:p w:rsidR="00C40803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dza ocenami, frekwencj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oraz może edytowa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dane wszystkich uczniów,</w:t>
      </w:r>
    </w:p>
    <w:p w:rsidR="00C40803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F3B2B">
        <w:rPr>
          <w:color w:val="000000"/>
        </w:rPr>
        <w:t>ma wgl</w:t>
      </w:r>
      <w:r w:rsidRPr="00FF3B2B">
        <w:rPr>
          <w:rFonts w:ascii="TTE465A428t00" w:hAnsi="TTE465A428t00" w:cs="TTE465A428t00"/>
          <w:color w:val="000000"/>
        </w:rPr>
        <w:t>ą</w:t>
      </w:r>
      <w:r w:rsidRPr="00FF3B2B">
        <w:rPr>
          <w:color w:val="000000"/>
        </w:rPr>
        <w:t>d w statystyki wszystkich uczniów oraz statystyki logowa</w:t>
      </w:r>
      <w:r w:rsidRPr="00FF3B2B">
        <w:rPr>
          <w:rFonts w:ascii="TTE465A428t00" w:hAnsi="TTE465A428t00" w:cs="TTE465A428t00"/>
          <w:color w:val="000000"/>
        </w:rPr>
        <w:t>ń</w:t>
      </w:r>
      <w:r w:rsidRPr="00FF3B2B">
        <w:rPr>
          <w:color w:val="000000"/>
        </w:rPr>
        <w:t xml:space="preserve">, oceny </w:t>
      </w:r>
      <w:r w:rsidRPr="00FF3B2B">
        <w:rPr>
          <w:color w:val="000000"/>
        </w:rPr>
        <w:br/>
        <w:t>i frekwencj</w:t>
      </w:r>
      <w:r w:rsidRPr="00FF3B2B">
        <w:rPr>
          <w:rFonts w:ascii="TTE465A428t00" w:hAnsi="TTE465A428t00" w:cs="TTE465A428t00"/>
          <w:color w:val="000000"/>
        </w:rPr>
        <w:t xml:space="preserve">ę </w:t>
      </w:r>
      <w:r w:rsidRPr="00FF3B2B">
        <w:rPr>
          <w:color w:val="000000"/>
        </w:rPr>
        <w:t>wszystkich uczniów,</w:t>
      </w:r>
    </w:p>
    <w:p w:rsidR="00C40803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F3B2B">
        <w:rPr>
          <w:color w:val="000000"/>
        </w:rPr>
        <w:t>ma dost</w:t>
      </w:r>
      <w:r w:rsidRPr="00FF3B2B">
        <w:rPr>
          <w:rFonts w:ascii="TTE465A428t00" w:hAnsi="TTE465A428t00" w:cs="TTE465A428t00"/>
          <w:color w:val="000000"/>
        </w:rPr>
        <w:t>ę</w:t>
      </w:r>
      <w:r w:rsidRPr="00FF3B2B">
        <w:rPr>
          <w:color w:val="000000"/>
        </w:rPr>
        <w:t>p do wiadomo</w:t>
      </w:r>
      <w:r w:rsidRPr="00FF3B2B">
        <w:rPr>
          <w:rFonts w:ascii="TTE465A428t00" w:hAnsi="TTE465A428t00" w:cs="TTE465A428t00"/>
          <w:color w:val="000000"/>
        </w:rPr>
        <w:t>ś</w:t>
      </w:r>
      <w:r w:rsidRPr="00FF3B2B">
        <w:rPr>
          <w:color w:val="000000"/>
        </w:rPr>
        <w:t>ci systemowych, umieszczanych ogłosze</w:t>
      </w:r>
      <w:r w:rsidRPr="00FF3B2B">
        <w:rPr>
          <w:rFonts w:ascii="TTE465A428t00" w:hAnsi="TTE465A428t00" w:cs="TTE465A428t00"/>
          <w:color w:val="000000"/>
        </w:rPr>
        <w:t>ń</w:t>
      </w:r>
      <w:r w:rsidRPr="00FF3B2B">
        <w:rPr>
          <w:color w:val="000000"/>
        </w:rPr>
        <w:t>,</w:t>
      </w:r>
    </w:p>
    <w:p w:rsidR="00C40803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F3B2B">
        <w:rPr>
          <w:color w:val="000000"/>
        </w:rPr>
        <w:t>ma dost</w:t>
      </w:r>
      <w:r w:rsidRPr="00FF3B2B">
        <w:rPr>
          <w:rFonts w:ascii="TTE465A428t00" w:hAnsi="TTE465A428t00" w:cs="TTE465A428t00"/>
          <w:color w:val="000000"/>
        </w:rPr>
        <w:t>ę</w:t>
      </w:r>
      <w:r w:rsidRPr="00FF3B2B">
        <w:rPr>
          <w:color w:val="000000"/>
        </w:rPr>
        <w:t>p do konfiguracji konta,</w:t>
      </w:r>
    </w:p>
    <w:p w:rsidR="00C40803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F3B2B">
        <w:rPr>
          <w:color w:val="000000"/>
        </w:rPr>
        <w:t>ma dost</w:t>
      </w:r>
      <w:r w:rsidRPr="00FF3B2B">
        <w:rPr>
          <w:rFonts w:ascii="TTE465A428t00" w:hAnsi="TTE465A428t00" w:cs="TTE465A428t00"/>
          <w:color w:val="000000"/>
        </w:rPr>
        <w:t>ę</w:t>
      </w:r>
      <w:r w:rsidRPr="00FF3B2B">
        <w:rPr>
          <w:color w:val="000000"/>
        </w:rPr>
        <w:t>p do wydruków i eksportów oraz danych dost</w:t>
      </w:r>
      <w:r w:rsidRPr="00FF3B2B">
        <w:rPr>
          <w:rFonts w:ascii="TTE465A428t00" w:hAnsi="TTE465A428t00" w:cs="TTE465A428t00"/>
          <w:color w:val="000000"/>
        </w:rPr>
        <w:t>ę</w:t>
      </w:r>
      <w:r w:rsidRPr="00FF3B2B">
        <w:rPr>
          <w:color w:val="000000"/>
        </w:rPr>
        <w:t>pnych z panelu dyrektorskiego,</w:t>
      </w:r>
    </w:p>
    <w:p w:rsidR="00C40803" w:rsidRPr="00FF3B2B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FF3B2B">
        <w:rPr>
          <w:color w:val="000000"/>
        </w:rPr>
        <w:t>zarz</w:t>
      </w:r>
      <w:r w:rsidRPr="00FF3B2B">
        <w:rPr>
          <w:rFonts w:ascii="TTE465A428t00" w:hAnsi="TTE465A428t00" w:cs="TTE465A428t00"/>
          <w:color w:val="000000"/>
        </w:rPr>
        <w:t>ą</w:t>
      </w:r>
      <w:r w:rsidRPr="00FF3B2B">
        <w:rPr>
          <w:color w:val="000000"/>
        </w:rPr>
        <w:t>dza swoim planem lekcji.</w:t>
      </w:r>
    </w:p>
    <w:p w:rsidR="00C40803" w:rsidRDefault="00C40803" w:rsidP="00C40803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WYCHOWAWCA KLASY.</w:t>
      </w:r>
    </w:p>
    <w:p w:rsidR="00C40803" w:rsidRPr="006E24D9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E24D9">
        <w:rPr>
          <w:color w:val="000000"/>
        </w:rPr>
        <w:t>zarz</w:t>
      </w:r>
      <w:r w:rsidRPr="006E24D9">
        <w:rPr>
          <w:rFonts w:ascii="TTE465A428t00" w:hAnsi="TTE465A428t00" w:cs="TTE465A428t00"/>
          <w:color w:val="000000"/>
        </w:rPr>
        <w:t>ą</w:t>
      </w:r>
      <w:r w:rsidRPr="006E24D9">
        <w:rPr>
          <w:color w:val="000000"/>
        </w:rPr>
        <w:t>dza ocenami i frekwencj</w:t>
      </w:r>
      <w:r w:rsidRPr="006E24D9">
        <w:rPr>
          <w:rFonts w:ascii="TTE465A428t00" w:hAnsi="TTE465A428t00" w:cs="TTE465A428t00"/>
          <w:color w:val="000000"/>
        </w:rPr>
        <w:t xml:space="preserve">ą </w:t>
      </w:r>
      <w:r w:rsidRPr="006E24D9">
        <w:rPr>
          <w:color w:val="000000"/>
        </w:rPr>
        <w:t>oraz wszystkimi ocenami w klasie, w której nauczyciel jest wychowawc</w:t>
      </w:r>
      <w:r w:rsidRPr="006E24D9">
        <w:rPr>
          <w:rFonts w:ascii="TTE465A428t00" w:hAnsi="TTE465A428t00" w:cs="TTE465A428t00"/>
          <w:color w:val="000000"/>
        </w:rPr>
        <w:t>ą</w:t>
      </w:r>
      <w:r>
        <w:rPr>
          <w:rFonts w:ascii="TTE465A428t00" w:hAnsi="TTE465A428t00" w:cs="TTE465A428t00"/>
          <w:color w:val="000000"/>
        </w:rPr>
        <w:t>,</w:t>
      </w:r>
      <w:r w:rsidRPr="006E24D9">
        <w:rPr>
          <w:rFonts w:ascii="TTE465A428t00" w:hAnsi="TTE465A428t00" w:cs="TTE465A428t00"/>
          <w:color w:val="000000"/>
        </w:rPr>
        <w:t xml:space="preserve"> </w:t>
      </w:r>
    </w:p>
    <w:p w:rsidR="00C40803" w:rsidRPr="006E24D9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E24D9">
        <w:rPr>
          <w:color w:val="000000"/>
        </w:rPr>
        <w:t>może edytowa</w:t>
      </w:r>
      <w:r w:rsidRPr="006E24D9">
        <w:rPr>
          <w:rFonts w:ascii="TTE465A428t00" w:hAnsi="TTE465A428t00" w:cs="TTE465A428t00"/>
          <w:color w:val="000000"/>
        </w:rPr>
        <w:t xml:space="preserve">ć </w:t>
      </w:r>
      <w:r w:rsidRPr="006E24D9">
        <w:rPr>
          <w:color w:val="000000"/>
        </w:rPr>
        <w:t>dane uczniów w klasie, w której nauczyciel jest wychowawc</w:t>
      </w:r>
      <w:r w:rsidRPr="006E24D9">
        <w:rPr>
          <w:rFonts w:ascii="TTE465A428t00" w:hAnsi="TTE465A428t00" w:cs="TTE465A428t00"/>
          <w:color w:val="000000"/>
        </w:rPr>
        <w:t>ą</w:t>
      </w:r>
      <w:r w:rsidRPr="006E24D9">
        <w:rPr>
          <w:color w:val="000000"/>
        </w:rPr>
        <w:t>,</w:t>
      </w:r>
    </w:p>
    <w:p w:rsidR="00C40803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wgl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w statystyki wszystkich uczniów i w statystyki logowa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może przegl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dać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oceny wszystkich uczniów i ich frekwencj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systemowych, umieszczanych ogłosze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konfiguracji konta,</w:t>
      </w:r>
    </w:p>
    <w:p w:rsidR="00C40803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wydruków i eksportów,</w:t>
      </w:r>
    </w:p>
    <w:p w:rsidR="00C40803" w:rsidRDefault="00C40803" w:rsidP="005A5BE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zarz</w:t>
      </w:r>
      <w:r>
        <w:rPr>
          <w:rFonts w:ascii="TTE465A428t00" w:hAnsi="TTE465A428t00" w:cs="TTE465A428t00"/>
          <w:color w:val="000000"/>
        </w:rPr>
        <w:t>ą</w:t>
      </w:r>
      <w:r w:rsidR="00FF3B2B">
        <w:rPr>
          <w:color w:val="000000"/>
        </w:rPr>
        <w:t xml:space="preserve">dza </w:t>
      </w:r>
      <w:r>
        <w:rPr>
          <w:color w:val="000000"/>
        </w:rPr>
        <w:t>planem lekcji</w:t>
      </w:r>
      <w:r w:rsidR="00FF3B2B">
        <w:rPr>
          <w:color w:val="000000"/>
        </w:rPr>
        <w:t xml:space="preserve"> oddziału</w:t>
      </w:r>
      <w:r>
        <w:rPr>
          <w:color w:val="000000"/>
        </w:rPr>
        <w:t>.</w:t>
      </w:r>
    </w:p>
    <w:p w:rsidR="00C40803" w:rsidRDefault="00C40803" w:rsidP="00C40803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NAUCZYCIEL:</w:t>
      </w:r>
    </w:p>
    <w:p w:rsidR="00C40803" w:rsidRPr="00E26521" w:rsidRDefault="00C40803" w:rsidP="005A5BE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dza ocenami i frekwencj</w:t>
      </w:r>
      <w:r>
        <w:rPr>
          <w:rFonts w:ascii="TTE465A428t00" w:hAnsi="TTE465A428t00" w:cs="TTE465A428t00"/>
          <w:color w:val="000000"/>
        </w:rPr>
        <w:t>ą,</w:t>
      </w:r>
    </w:p>
    <w:p w:rsidR="00C40803" w:rsidRDefault="00C40803" w:rsidP="005A5BE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wgl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w statystyki wszystkich uczniów i w statystyki logowa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może przegl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oceny wszystkich uczniów i ich frekwencj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systemowych, umieszczanych ogłosze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konfiguracji własnego konta,</w:t>
      </w:r>
    </w:p>
    <w:p w:rsidR="00C40803" w:rsidRPr="00FF3B2B" w:rsidRDefault="00C40803" w:rsidP="005A5BE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</w:t>
      </w:r>
      <w:r>
        <w:rPr>
          <w:rFonts w:ascii="TTE465A428t00" w:hAnsi="TTE465A428t00" w:cs="TTE465A428t00"/>
          <w:color w:val="000000"/>
        </w:rPr>
        <w:t>ę</w:t>
      </w:r>
      <w:r w:rsidR="00FF3B2B">
        <w:rPr>
          <w:color w:val="000000"/>
        </w:rPr>
        <w:t>p do wydruków i eksportów.</w:t>
      </w:r>
    </w:p>
    <w:p w:rsidR="00C40803" w:rsidRDefault="00C40803" w:rsidP="00C40803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SEKRETARIAT:</w:t>
      </w:r>
    </w:p>
    <w:p w:rsidR="00C40803" w:rsidRDefault="00C40803" w:rsidP="005A5BE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wgl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w list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kont użytkowników i w statystyki logowa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zakłada Księgę dzieci z obwodu szkoły,</w:t>
      </w:r>
    </w:p>
    <w:p w:rsidR="00C40803" w:rsidRDefault="00C40803" w:rsidP="005A5BE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zakłada Księgę uczniów szkoły,</w:t>
      </w:r>
    </w:p>
    <w:p w:rsidR="00C40803" w:rsidRDefault="00C40803" w:rsidP="005A5BE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wprowadza wizerunek ucznia</w:t>
      </w:r>
    </w:p>
    <w:p w:rsidR="00C40803" w:rsidRDefault="00C40803" w:rsidP="005A5BE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drukuje legitymacje szkolne, inne zestawienia i wydruki niezbędne do prowadzenia dokumentacji szkolnej, 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RODZIC:</w:t>
      </w:r>
    </w:p>
    <w:p w:rsidR="00C40803" w:rsidRPr="00F055F8" w:rsidRDefault="00C40803" w:rsidP="005A5B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18" w:hanging="284"/>
        <w:jc w:val="both"/>
        <w:rPr>
          <w:rFonts w:ascii="TTE465A428t00" w:hAnsi="TTE465A428t00" w:cs="TTE465A428t00"/>
          <w:color w:val="000000"/>
        </w:rPr>
      </w:pPr>
      <w:r w:rsidRPr="00F055F8">
        <w:rPr>
          <w:color w:val="000000"/>
        </w:rPr>
        <w:t>może przegl</w:t>
      </w:r>
      <w:r w:rsidRPr="00F055F8">
        <w:rPr>
          <w:rFonts w:ascii="TTE465A428t00" w:hAnsi="TTE465A428t00" w:cs="TTE465A428t00"/>
          <w:color w:val="000000"/>
        </w:rPr>
        <w:t>ą</w:t>
      </w:r>
      <w:r w:rsidRPr="00F055F8">
        <w:rPr>
          <w:color w:val="000000"/>
        </w:rPr>
        <w:t>da</w:t>
      </w:r>
      <w:r w:rsidRPr="00F055F8">
        <w:rPr>
          <w:rFonts w:ascii="TTE465A428t00" w:hAnsi="TTE465A428t00" w:cs="TTE465A428t00"/>
          <w:color w:val="000000"/>
        </w:rPr>
        <w:t xml:space="preserve">ć </w:t>
      </w:r>
      <w:r w:rsidRPr="00F055F8">
        <w:rPr>
          <w:color w:val="000000"/>
        </w:rPr>
        <w:t>oceny i frekwencj</w:t>
      </w:r>
      <w:r w:rsidRPr="00F055F8">
        <w:rPr>
          <w:rFonts w:ascii="TTE465A428t00" w:hAnsi="TTE465A428t00" w:cs="TTE465A428t00"/>
          <w:color w:val="000000"/>
        </w:rPr>
        <w:t xml:space="preserve">ę </w:t>
      </w:r>
      <w:r w:rsidRPr="00F055F8">
        <w:rPr>
          <w:color w:val="000000"/>
        </w:rPr>
        <w:t>tylko swojego dziecka,</w:t>
      </w:r>
    </w:p>
    <w:p w:rsidR="00C40803" w:rsidRPr="00F055F8" w:rsidRDefault="00C40803" w:rsidP="005A5B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F055F8">
        <w:rPr>
          <w:color w:val="000000"/>
        </w:rPr>
        <w:t>ma dostęp do wiadomo</w:t>
      </w:r>
      <w:r w:rsidRPr="00F055F8">
        <w:rPr>
          <w:rFonts w:ascii="TTE465A428t00" w:hAnsi="TTE465A428t00" w:cs="TTE465A428t00"/>
          <w:color w:val="000000"/>
        </w:rPr>
        <w:t>ś</w:t>
      </w:r>
      <w:r w:rsidRPr="00F055F8">
        <w:rPr>
          <w:color w:val="000000"/>
        </w:rPr>
        <w:t>ci systemowych</w:t>
      </w:r>
      <w:r w:rsidRPr="00F055F8">
        <w:rPr>
          <w:rFonts w:ascii="TTE465A428t00" w:hAnsi="TTE465A428t00" w:cs="TTE465A428t00"/>
          <w:color w:val="000000"/>
        </w:rPr>
        <w:t>,</w:t>
      </w:r>
    </w:p>
    <w:p w:rsidR="00C40803" w:rsidRDefault="00C40803" w:rsidP="005A5B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F055F8">
        <w:rPr>
          <w:color w:val="000000"/>
        </w:rPr>
        <w:t>ma dostęp do konfiguracji własnego konta.</w:t>
      </w:r>
    </w:p>
    <w:p w:rsidR="00C40803" w:rsidRPr="00F055F8" w:rsidRDefault="00C40803" w:rsidP="00C40803">
      <w:pPr>
        <w:pStyle w:val="Akapitzlist"/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:</w:t>
      </w:r>
    </w:p>
    <w:p w:rsidR="00C40803" w:rsidRPr="00051CC2" w:rsidRDefault="00C40803" w:rsidP="005A5BE6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 w:rsidRPr="00051CC2">
        <w:rPr>
          <w:color w:val="000000"/>
        </w:rPr>
        <w:t>może przegl</w:t>
      </w:r>
      <w:r w:rsidRPr="00051CC2">
        <w:rPr>
          <w:rFonts w:ascii="TTE465A428t00" w:hAnsi="TTE465A428t00" w:cs="TTE465A428t00"/>
          <w:color w:val="000000"/>
        </w:rPr>
        <w:t>ą</w:t>
      </w:r>
      <w:r w:rsidRPr="00051CC2">
        <w:rPr>
          <w:color w:val="000000"/>
        </w:rPr>
        <w:t>da</w:t>
      </w:r>
      <w:r w:rsidRPr="00051CC2">
        <w:rPr>
          <w:rFonts w:ascii="TTE465A428t00" w:hAnsi="TTE465A428t00" w:cs="TTE465A428t00"/>
          <w:color w:val="000000"/>
        </w:rPr>
        <w:t xml:space="preserve">ć </w:t>
      </w:r>
      <w:r w:rsidRPr="00051CC2">
        <w:rPr>
          <w:color w:val="000000"/>
        </w:rPr>
        <w:t>własne oceny i frekwencj</w:t>
      </w:r>
      <w:r w:rsidRPr="00051CC2">
        <w:rPr>
          <w:rFonts w:ascii="TTE465A428t00" w:hAnsi="TTE465A428t00" w:cs="TTE465A428t00"/>
          <w:color w:val="000000"/>
        </w:rPr>
        <w:t>ę,</w:t>
      </w:r>
    </w:p>
    <w:p w:rsidR="00C40803" w:rsidRPr="00C808EE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dostęp do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systemowych i umieszczanych ogłosze</w:t>
      </w:r>
      <w:r>
        <w:rPr>
          <w:rFonts w:ascii="TTE465A428t00" w:hAnsi="TTE465A428t00" w:cs="TTE465A428t00"/>
          <w:color w:val="000000"/>
        </w:rPr>
        <w:t>ń,</w:t>
      </w:r>
    </w:p>
    <w:p w:rsidR="00C40803" w:rsidRDefault="00C40803" w:rsidP="005A5BE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 dostęp do konfiguracji własnego konta.</w:t>
      </w:r>
    </w:p>
    <w:p w:rsidR="00C40803" w:rsidRDefault="00C40803" w:rsidP="00C40803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40803" w:rsidRPr="00AF6FF1" w:rsidRDefault="00C40803" w:rsidP="005A5B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055F8">
        <w:rPr>
          <w:color w:val="000000"/>
        </w:rPr>
        <w:t>Każdy użytkownik ma obowi</w:t>
      </w:r>
      <w:r w:rsidRPr="00F055F8">
        <w:rPr>
          <w:rFonts w:ascii="TTE465A428t00" w:hAnsi="TTE465A428t00" w:cs="TTE465A428t00"/>
          <w:color w:val="000000"/>
        </w:rPr>
        <w:t>ą</w:t>
      </w:r>
      <w:r w:rsidRPr="00F055F8">
        <w:rPr>
          <w:color w:val="000000"/>
        </w:rPr>
        <w:t>zek dokładnego zapoznania si</w:t>
      </w:r>
      <w:r w:rsidRPr="00F055F8">
        <w:rPr>
          <w:rFonts w:ascii="TTE465A428t00" w:hAnsi="TTE465A428t00" w:cs="TTE465A428t00"/>
          <w:color w:val="000000"/>
        </w:rPr>
        <w:t xml:space="preserve">ę </w:t>
      </w:r>
      <w:r w:rsidRPr="00F055F8">
        <w:rPr>
          <w:color w:val="000000"/>
        </w:rPr>
        <w:t>z POMOC</w:t>
      </w:r>
      <w:r w:rsidRPr="00F055F8">
        <w:rPr>
          <w:rFonts w:ascii="TTE465A428t00" w:hAnsi="TTE465A428t00" w:cs="TTE465A428t00"/>
          <w:color w:val="000000"/>
        </w:rPr>
        <w:t xml:space="preserve">Ą </w:t>
      </w:r>
      <w:r w:rsidRPr="00F055F8">
        <w:rPr>
          <w:rFonts w:ascii="TTE465A428t00" w:hAnsi="TTE465A428t00" w:cs="TTE465A428t00"/>
          <w:color w:val="000000"/>
        </w:rPr>
        <w:br/>
      </w:r>
      <w:r w:rsidRPr="00F055F8">
        <w:rPr>
          <w:color w:val="000000"/>
        </w:rPr>
        <w:t>i REGULAMINAMI dostępnymi po zalogowaniu si</w:t>
      </w:r>
      <w:r w:rsidRPr="00F055F8">
        <w:rPr>
          <w:rFonts w:ascii="TTE465A428t00" w:hAnsi="TTE465A428t00" w:cs="TTE465A428t00"/>
          <w:color w:val="000000"/>
        </w:rPr>
        <w:t xml:space="preserve">ę </w:t>
      </w:r>
      <w:r w:rsidRPr="00F055F8">
        <w:rPr>
          <w:color w:val="000000"/>
        </w:rPr>
        <w:t>na swoje konto, w szczególno</w:t>
      </w:r>
      <w:r w:rsidRPr="00F055F8">
        <w:rPr>
          <w:rFonts w:ascii="TTE465A428t00" w:hAnsi="TTE465A428t00" w:cs="TTE465A428t00"/>
          <w:color w:val="000000"/>
        </w:rPr>
        <w:t>ś</w:t>
      </w:r>
      <w:r w:rsidRPr="00F055F8">
        <w:rPr>
          <w:color w:val="000000"/>
        </w:rPr>
        <w:t>ci z regulaminem korzystania z Systemu, dostępnymi po zalogowaniu si</w:t>
      </w:r>
      <w:r w:rsidRPr="00F055F8">
        <w:rPr>
          <w:rFonts w:ascii="TTE465A428t00" w:hAnsi="TTE465A428t00" w:cs="TTE465A428t00"/>
          <w:color w:val="000000"/>
        </w:rPr>
        <w:t xml:space="preserve">ę </w:t>
      </w:r>
      <w:r w:rsidRPr="00F055F8">
        <w:rPr>
          <w:color w:val="000000"/>
        </w:rPr>
        <w:t xml:space="preserve">na swoje konto na stronie </w:t>
      </w:r>
      <w:hyperlink r:id="rId9" w:history="1">
        <w:r w:rsidRPr="00DF1DFC">
          <w:rPr>
            <w:rStyle w:val="Hipercze"/>
          </w:rPr>
          <w:t>https://uonetplus.vulcan.net.pl/raciborz/</w:t>
        </w:r>
      </w:hyperlink>
    </w:p>
    <w:p w:rsidR="00C40803" w:rsidRPr="00F055F8" w:rsidRDefault="00C40803" w:rsidP="00C40803">
      <w:pPr>
        <w:pStyle w:val="Akapitzlist"/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C40803" w:rsidRDefault="00C40803" w:rsidP="005A5B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055F8">
        <w:rPr>
          <w:color w:val="000000"/>
        </w:rPr>
        <w:t>Uprawnienia przypisane do poszczególnych kont mog</w:t>
      </w:r>
      <w:r w:rsidRPr="00F055F8">
        <w:rPr>
          <w:rFonts w:ascii="TTE465A428t00" w:hAnsi="TTE465A428t00" w:cs="TTE465A428t00"/>
          <w:color w:val="000000"/>
        </w:rPr>
        <w:t xml:space="preserve">ą </w:t>
      </w:r>
      <w:r w:rsidRPr="00F055F8">
        <w:rPr>
          <w:color w:val="000000"/>
        </w:rPr>
        <w:t>zosta</w:t>
      </w:r>
      <w:r w:rsidRPr="00F055F8">
        <w:rPr>
          <w:rFonts w:ascii="TTE465A428t00" w:hAnsi="TTE465A428t00" w:cs="TTE465A428t00"/>
          <w:color w:val="000000"/>
        </w:rPr>
        <w:t xml:space="preserve">ć </w:t>
      </w:r>
      <w:r w:rsidRPr="00F055F8">
        <w:rPr>
          <w:color w:val="000000"/>
        </w:rPr>
        <w:t xml:space="preserve">zmienione odpowiednio przez Szkolnego Administratora Dziennika Elektronicznego  </w:t>
      </w:r>
    </w:p>
    <w:p w:rsidR="00C40803" w:rsidRPr="00AF6FF1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Pr="00F055F8" w:rsidRDefault="00C40803" w:rsidP="005A5B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055F8">
        <w:rPr>
          <w:color w:val="000000"/>
        </w:rPr>
        <w:t>Aktualna lista uprawnie</w:t>
      </w:r>
      <w:r w:rsidRPr="00F055F8">
        <w:rPr>
          <w:rFonts w:ascii="TTE465A428t00" w:hAnsi="TTE465A428t00" w:cs="TTE465A428t00"/>
          <w:color w:val="000000"/>
        </w:rPr>
        <w:t xml:space="preserve">ń </w:t>
      </w:r>
      <w:r w:rsidRPr="00F055F8">
        <w:rPr>
          <w:color w:val="000000"/>
        </w:rPr>
        <w:t>publikowana jest w dokumentacji technicznej Systemu dostępnej po zalogowaniu na kontach Dyrektora Szkoły oraz Szkolnego Administrator Dziennika Elektronicznego.</w:t>
      </w:r>
    </w:p>
    <w:p w:rsidR="00C40803" w:rsidRPr="00B302B2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 w:type="page"/>
      </w:r>
      <w:r w:rsidRPr="00B302B2">
        <w:rPr>
          <w:b/>
          <w:bCs/>
          <w:color w:val="000000"/>
          <w:sz w:val="28"/>
          <w:szCs w:val="28"/>
        </w:rPr>
        <w:lastRenderedPageBreak/>
        <w:t>ROZDZIAŁ III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PRZEKAZYWANIE INFORMACJI W DZIENNIKU ELEKTRONICZNYM</w:t>
      </w:r>
    </w:p>
    <w:p w:rsidR="00C40803" w:rsidRDefault="00C40803" w:rsidP="00C408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40803" w:rsidRDefault="00C40803" w:rsidP="005A5B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E07C1D">
        <w:rPr>
          <w:color w:val="000000"/>
        </w:rPr>
        <w:t>Do przekazywania i wymiany informacji pomi</w:t>
      </w:r>
      <w:r w:rsidRPr="00E07C1D">
        <w:rPr>
          <w:rFonts w:ascii="TTE465A428t00" w:hAnsi="TTE465A428t00" w:cs="TTE465A428t00"/>
          <w:color w:val="000000"/>
        </w:rPr>
        <w:t>ę</w:t>
      </w:r>
      <w:r w:rsidRPr="00E07C1D">
        <w:rPr>
          <w:color w:val="000000"/>
        </w:rPr>
        <w:t>dzy wszystkimi użytkownikami dziennika elektronicznego służ</w:t>
      </w:r>
      <w:r>
        <w:rPr>
          <w:color w:val="000000"/>
        </w:rPr>
        <w:t>y</w:t>
      </w:r>
      <w:r w:rsidRPr="00E07C1D">
        <w:rPr>
          <w:rFonts w:ascii="TTE465A428t00" w:hAnsi="TTE465A428t00" w:cs="TTE465A428t00"/>
          <w:color w:val="000000"/>
        </w:rPr>
        <w:t xml:space="preserve"> </w:t>
      </w:r>
      <w:r w:rsidRPr="00E07C1D">
        <w:rPr>
          <w:color w:val="000000"/>
        </w:rPr>
        <w:t>moduł WIADOMO</w:t>
      </w:r>
      <w:r w:rsidRPr="00E07C1D">
        <w:rPr>
          <w:rFonts w:ascii="TTE465A428t00" w:hAnsi="TTE465A428t00" w:cs="TTE465A428t00"/>
          <w:color w:val="000000"/>
        </w:rPr>
        <w:t>Ś</w:t>
      </w:r>
      <w:r w:rsidRPr="00E07C1D">
        <w:rPr>
          <w:color w:val="000000"/>
        </w:rPr>
        <w:t>CI</w:t>
      </w:r>
      <w:r>
        <w:rPr>
          <w:color w:val="000000"/>
        </w:rPr>
        <w:t>.</w:t>
      </w:r>
      <w:r w:rsidRPr="00E07C1D">
        <w:rPr>
          <w:color w:val="000000"/>
        </w:rPr>
        <w:t xml:space="preserve"> </w:t>
      </w:r>
    </w:p>
    <w:p w:rsidR="00C40803" w:rsidRDefault="00C40803" w:rsidP="00C40803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E07C1D">
        <w:rPr>
          <w:color w:val="000000"/>
        </w:rPr>
        <w:t>Przekazywanie informacji rodzicom i uczniom w dzienniku elektronicznym ma na celu usprawnienie komunikacji oraz łatwy podgl</w:t>
      </w:r>
      <w:r w:rsidRPr="00E07C1D">
        <w:rPr>
          <w:rFonts w:ascii="TTE465A428t00" w:hAnsi="TTE465A428t00" w:cs="TTE465A428t00"/>
          <w:color w:val="000000"/>
        </w:rPr>
        <w:t>ą</w:t>
      </w:r>
      <w:r w:rsidRPr="00E07C1D">
        <w:rPr>
          <w:color w:val="000000"/>
        </w:rPr>
        <w:t>d postępów w nauce swojego dziecka jak również kontrol</w:t>
      </w:r>
      <w:r w:rsidRPr="00E07C1D">
        <w:rPr>
          <w:rFonts w:ascii="TTE465A428t00" w:hAnsi="TTE465A428t00" w:cs="TTE465A428t00"/>
          <w:color w:val="000000"/>
        </w:rPr>
        <w:t xml:space="preserve">ę </w:t>
      </w:r>
      <w:r w:rsidRPr="00E07C1D">
        <w:rPr>
          <w:color w:val="000000"/>
        </w:rPr>
        <w:t>realizacji obowi</w:t>
      </w:r>
      <w:r w:rsidRPr="00E07C1D">
        <w:rPr>
          <w:rFonts w:ascii="TTE465A428t00" w:hAnsi="TTE465A428t00" w:cs="TTE465A428t00"/>
          <w:color w:val="000000"/>
        </w:rPr>
        <w:t>ą</w:t>
      </w:r>
      <w:r w:rsidRPr="00E07C1D">
        <w:rPr>
          <w:color w:val="000000"/>
        </w:rPr>
        <w:t>zku szkolnego.</w:t>
      </w:r>
    </w:p>
    <w:p w:rsidR="00C40803" w:rsidRPr="00E07C1D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Wychowawca klasy na życzenie każdego rodzica (prawnego opiekuna) udostępnia papierowe wydruki, które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przewidziane dla konta zainteresowanego taką form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 xml:space="preserve">informacji Rodzica  </w:t>
      </w:r>
      <w:r w:rsidR="00492ACC">
        <w:rPr>
          <w:color w:val="000000"/>
        </w:rPr>
        <w:br/>
      </w:r>
      <w:r>
        <w:rPr>
          <w:color w:val="000000"/>
        </w:rPr>
        <w:t>w sposób uniemożliwiaj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 wgl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 w dane innych uczniów.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razie nieobecno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wychowawcy informacj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może nauczyciel ucz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 danego ucznia, pedagog, wicedyrektor lub dyrektor po zweryfikowaniu, czy osoba jest uprawniona.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Wszystkie dane osobowe uczniów i ich rodzin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poufne.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055F8">
        <w:rPr>
          <w:color w:val="000000"/>
        </w:rPr>
        <w:t>Użytkownicy dziennika elektronicznego w szkole nie mog</w:t>
      </w:r>
      <w:r w:rsidRPr="00F055F8">
        <w:rPr>
          <w:rFonts w:ascii="TTE465A428t00" w:hAnsi="TTE465A428t00" w:cs="TTE465A428t00"/>
          <w:color w:val="000000"/>
        </w:rPr>
        <w:t xml:space="preserve">ą </w:t>
      </w:r>
      <w:r w:rsidRPr="00F055F8">
        <w:rPr>
          <w:color w:val="000000"/>
        </w:rPr>
        <w:t>udziela</w:t>
      </w:r>
      <w:r w:rsidRPr="00F055F8">
        <w:rPr>
          <w:rFonts w:ascii="TTE465A428t00" w:hAnsi="TTE465A428t00" w:cs="TTE465A428t00"/>
          <w:color w:val="000000"/>
        </w:rPr>
        <w:t>ć ż</w:t>
      </w:r>
      <w:r w:rsidRPr="00F055F8">
        <w:rPr>
          <w:color w:val="000000"/>
        </w:rPr>
        <w:t>adnych informacji zawartych w systemie elektronicznym osobom nieuprawnionym lub postronnym, w szczególno</w:t>
      </w:r>
      <w:r w:rsidRPr="00F055F8">
        <w:rPr>
          <w:rFonts w:ascii="TTE465A428t00" w:hAnsi="TTE465A428t00" w:cs="TTE465A428t00"/>
          <w:color w:val="000000"/>
        </w:rPr>
        <w:t>ś</w:t>
      </w:r>
      <w:r w:rsidRPr="00F055F8">
        <w:rPr>
          <w:color w:val="000000"/>
        </w:rPr>
        <w:t xml:space="preserve">ci: </w:t>
      </w:r>
      <w:r w:rsidRPr="00F055F8">
        <w:rPr>
          <w:bCs/>
          <w:color w:val="000000"/>
        </w:rPr>
        <w:t>nie wolno przekazywa</w:t>
      </w:r>
      <w:r w:rsidRPr="00F055F8">
        <w:rPr>
          <w:rFonts w:ascii="TTE465B6C8t00" w:hAnsi="TTE465B6C8t00" w:cs="TTE465B6C8t00"/>
          <w:color w:val="000000"/>
        </w:rPr>
        <w:t xml:space="preserve">ć </w:t>
      </w:r>
      <w:r w:rsidRPr="00F055F8">
        <w:rPr>
          <w:bCs/>
          <w:color w:val="000000"/>
        </w:rPr>
        <w:t>drog</w:t>
      </w:r>
      <w:r w:rsidRPr="00F055F8">
        <w:rPr>
          <w:rFonts w:ascii="TTE465B6C8t00" w:hAnsi="TTE465B6C8t00" w:cs="TTE465B6C8t00"/>
          <w:color w:val="000000"/>
        </w:rPr>
        <w:t xml:space="preserve">ą </w:t>
      </w:r>
      <w:r w:rsidRPr="00F055F8">
        <w:rPr>
          <w:bCs/>
          <w:color w:val="000000"/>
        </w:rPr>
        <w:t>telefoniczn</w:t>
      </w:r>
      <w:r w:rsidRPr="00F055F8">
        <w:rPr>
          <w:rFonts w:ascii="TTE465B6C8t00" w:hAnsi="TTE465B6C8t00" w:cs="TTE465B6C8t00"/>
          <w:color w:val="000000"/>
        </w:rPr>
        <w:t xml:space="preserve">ą </w:t>
      </w:r>
      <w:r w:rsidRPr="00F055F8">
        <w:rPr>
          <w:bCs/>
          <w:color w:val="000000"/>
        </w:rPr>
        <w:t>haseł, ocen, frekwencji itp.</w:t>
      </w:r>
      <w:r w:rsidRPr="00F055F8">
        <w:rPr>
          <w:rFonts w:ascii="TTE465EF48t00" w:hAnsi="TTE465EF48t00" w:cs="TTE465EF48t00"/>
          <w:color w:val="000000"/>
        </w:rPr>
        <w:t xml:space="preserve"> </w:t>
      </w:r>
      <w:r w:rsidRPr="00F055F8">
        <w:rPr>
          <w:bCs/>
          <w:color w:val="000000"/>
        </w:rPr>
        <w:t>osobie, której nie można jednoznacznie zidentyfikowa</w:t>
      </w:r>
      <w:r w:rsidRPr="00F055F8">
        <w:rPr>
          <w:rFonts w:ascii="TTE465B6C8t00" w:hAnsi="TTE465B6C8t00" w:cs="TTE465B6C8t00"/>
          <w:color w:val="000000"/>
        </w:rPr>
        <w:t xml:space="preserve">ć </w:t>
      </w:r>
      <w:r w:rsidRPr="00F055F8">
        <w:rPr>
          <w:bCs/>
          <w:color w:val="000000"/>
        </w:rPr>
        <w:t>jako uprawnionej</w:t>
      </w:r>
      <w:r>
        <w:rPr>
          <w:bCs/>
          <w:color w:val="000000"/>
        </w:rPr>
        <w:t>.</w:t>
      </w:r>
    </w:p>
    <w:p w:rsidR="00C40803" w:rsidRPr="00F055F8" w:rsidRDefault="00C40803" w:rsidP="00C4080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przesyłane elektronicznie nie zast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puj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oficjalnych poda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papierowych, które reguluj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przepisy odno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nie do szkolnej dokumentacji, chyba że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czy złożone podanie podpisane zostanie za pomoc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ważnego certyfikatu kwalifikowanego (kwalifikowany podpis elektroniczny).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 osobistym uzgodnieniu z wychowawc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klasy w szkole, jeżeli rodzic/opiekun prawny wyrazi tak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wol</w:t>
      </w:r>
      <w:r>
        <w:rPr>
          <w:rFonts w:ascii="TTE465A428t00" w:hAnsi="TTE465A428t00" w:cs="TTE465A428t00"/>
          <w:color w:val="000000"/>
        </w:rPr>
        <w:t xml:space="preserve">ę, </w:t>
      </w:r>
      <w:r>
        <w:rPr>
          <w:color w:val="000000"/>
        </w:rPr>
        <w:t>wychowawca może usprawiedliwia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nieobecno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dziecka w szkole po otrzymaniu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elektronicznej od rodzica.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Odczytanie informacji przez użytkownika zawarte w module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jest równoznaczne z przyjęciem do wiadomości tre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komunikatu, co potwierdzone zostaje automatycznie odpowiedni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adnotacj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systemu. Adnotacj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potwierdzaj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odczytanie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 systemie uważa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za równoważn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skutecznemu dostarczeniu.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Nauczyciel uznaj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cy, że zachowanie ucznia, np. ucieczka z lekcji, niestosowne zachowanie itp. wymaga szczególnego odnotowania, wysyła odpowiedni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tre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do rodzica (prawnego opiekuna) lub ucznia za pomoc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lub  wybieraj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 zakładkę UWAGI w profilu zarejestrowanej lekcji.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odznaczone jako UWAGI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automatycznie dodawane do kartoteki danego ucznia z określeniem daty wysłania, imienia i nazwiska nauczyciela wpisującego uwagę, adresata, tematu i tre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uwagi oraz daty odczytania przez rodzica (prawnego opiekuna) lub ucznia.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Usuni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cie przez rodzica lub ucznia przeczytanej UWAGI ze swojej zakładki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 dzienniku elektronicznym nie powoduje jej usunięcia z systemu.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Usuni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cie przez nauczyciela wpisanej UWAGI dla ucznia ze swojego konta w zakładce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 dzienniku elektronicznym powoduje usuni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cie jej z systemu, przez co jest niewidoczna w KARTOTECE UCZNIA.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Wszystkie informacje umieszczane w dzienniku elektronicznym, których celem jest zbiórka pieniędzy, przeprowadzanie spotka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czy zapisów na zajęcia, w których mog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wzi</w:t>
      </w:r>
      <w:r>
        <w:rPr>
          <w:rFonts w:ascii="TTE465A428t00" w:hAnsi="TTE465A428t00" w:cs="TTE465A428t00"/>
          <w:color w:val="000000"/>
        </w:rPr>
        <w:t xml:space="preserve">ąć </w:t>
      </w:r>
      <w:r>
        <w:rPr>
          <w:color w:val="000000"/>
        </w:rPr>
        <w:t xml:space="preserve">udział osoby spoza szkoły, imprez o zasięgu ogólnoszkolnym organizowanych na terenie szkoły </w:t>
      </w:r>
      <w:r w:rsidR="00492ACC">
        <w:rPr>
          <w:color w:val="000000"/>
        </w:rPr>
        <w:br/>
      </w:r>
      <w:r>
        <w:rPr>
          <w:color w:val="000000"/>
        </w:rPr>
        <w:t>i innych o podobnej formie, wymagaj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akceptacji dyrektora szkoły.</w:t>
      </w:r>
    </w:p>
    <w:p w:rsidR="00C40803" w:rsidRPr="00F055F8" w:rsidRDefault="00C40803" w:rsidP="005A5BE6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FFFFFF"/>
        </w:rPr>
      </w:pPr>
      <w:r w:rsidRPr="00F055F8">
        <w:rPr>
          <w:color w:val="000000"/>
        </w:rPr>
        <w:t>Całkowit</w:t>
      </w:r>
      <w:r w:rsidRPr="00F055F8">
        <w:rPr>
          <w:rFonts w:ascii="TTE465A428t00" w:hAnsi="TTE465A428t00" w:cs="TTE465A428t00"/>
          <w:color w:val="000000"/>
        </w:rPr>
        <w:t xml:space="preserve">ą </w:t>
      </w:r>
      <w:r w:rsidRPr="00F055F8">
        <w:rPr>
          <w:color w:val="000000"/>
        </w:rPr>
        <w:t>archiwizacj</w:t>
      </w:r>
      <w:r w:rsidRPr="00F055F8">
        <w:rPr>
          <w:rFonts w:ascii="TTE465A428t00" w:hAnsi="TTE465A428t00" w:cs="TTE465A428t00"/>
          <w:color w:val="000000"/>
        </w:rPr>
        <w:t xml:space="preserve">ę </w:t>
      </w:r>
      <w:r w:rsidRPr="00F055F8">
        <w:rPr>
          <w:color w:val="000000"/>
        </w:rPr>
        <w:t>danych oraz możliwo</w:t>
      </w:r>
      <w:r w:rsidRPr="00F055F8">
        <w:rPr>
          <w:rFonts w:ascii="TTE465A428t00" w:hAnsi="TTE465A428t00" w:cs="TTE465A428t00"/>
          <w:color w:val="000000"/>
        </w:rPr>
        <w:t xml:space="preserve">ść </w:t>
      </w:r>
      <w:r w:rsidRPr="00F055F8">
        <w:rPr>
          <w:color w:val="000000"/>
        </w:rPr>
        <w:t>poprawnego ich odczytania w przyszło</w:t>
      </w:r>
      <w:r w:rsidRPr="00F055F8">
        <w:rPr>
          <w:rFonts w:ascii="TTE465A428t00" w:hAnsi="TTE465A428t00" w:cs="TTE465A428t00"/>
          <w:color w:val="000000"/>
        </w:rPr>
        <w:t>ś</w:t>
      </w:r>
      <w:r w:rsidRPr="00F055F8">
        <w:rPr>
          <w:color w:val="000000"/>
        </w:rPr>
        <w:t>ci przeprowadza Szkolny Administrator Danych Osobowych, która przygotowuje system od nowego roku szkolnego w okresie wakacji.</w:t>
      </w:r>
      <w:r w:rsidRPr="00F055F8">
        <w:rPr>
          <w:color w:val="000000"/>
          <w:sz w:val="22"/>
          <w:szCs w:val="22"/>
        </w:rPr>
        <w:t xml:space="preserve"> </w:t>
      </w:r>
      <w:r w:rsidRPr="00F055F8">
        <w:rPr>
          <w:color w:val="FFFFFF"/>
        </w:rPr>
        <w:t>11</w:t>
      </w:r>
    </w:p>
    <w:p w:rsidR="00C40803" w:rsidRPr="00B302B2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br w:type="page"/>
      </w:r>
      <w:r w:rsidRPr="00B302B2">
        <w:rPr>
          <w:b/>
          <w:bCs/>
          <w:color w:val="000000"/>
          <w:sz w:val="28"/>
          <w:szCs w:val="28"/>
        </w:rPr>
        <w:lastRenderedPageBreak/>
        <w:t>ROZDZIAŁ IV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ZADANIA I OBOWI</w:t>
      </w:r>
      <w:r>
        <w:rPr>
          <w:rFonts w:ascii="TTE465B6C8t00" w:hAnsi="TTE465B6C8t00" w:cs="TTE465B6C8t00"/>
          <w:color w:val="000000"/>
          <w:sz w:val="28"/>
          <w:szCs w:val="28"/>
        </w:rPr>
        <w:t>Ą</w:t>
      </w:r>
      <w:r>
        <w:rPr>
          <w:b/>
          <w:bCs/>
          <w:color w:val="000000"/>
          <w:sz w:val="28"/>
          <w:szCs w:val="28"/>
        </w:rPr>
        <w:t xml:space="preserve">ZKI UŻYTKOWNIKÓW 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DZIENNIKA ELEKTRONICZNEGO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C40803" w:rsidRDefault="00C40803" w:rsidP="00C4080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Szkolny Administrator Dziennika Elektronicznego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9352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zków Szkolnego Administratora Dziennika Elektronicznego należy: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wprowadzanie nowych użytkowników systemu oraz przeszkolenie w tym celu wychowawców klas,</w:t>
      </w:r>
    </w:p>
    <w:p w:rsidR="00C40803" w:rsidRDefault="00C40803" w:rsidP="00C4080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na pocz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tku każdego roku szkolnego grupowa aktywacja kont użytkowników, 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komunikowanie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z wychowawcami klas, nauczycielami lub z przedstawicielem firmy zarz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cej dziennikiem elektronicznym w sprawach zwi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zanych </w:t>
      </w:r>
      <w:r>
        <w:rPr>
          <w:color w:val="000000"/>
        </w:rPr>
        <w:br/>
        <w:t>z aktywowaniem kont oraz wszelkich uwag zgłaszanych przez użytkowników dla poprawy funkcjonowania dziennika,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tworzenie jednostek i klas, list nauczycieli, przydziałów zaj</w:t>
      </w:r>
      <w:r>
        <w:rPr>
          <w:rFonts w:ascii="TTE465A428t00" w:hAnsi="TTE465A428t00" w:cs="TTE465A428t00"/>
          <w:color w:val="000000"/>
        </w:rPr>
        <w:t>ęć</w:t>
      </w:r>
      <w:r>
        <w:rPr>
          <w:color w:val="000000"/>
        </w:rPr>
        <w:t>, przedmiotów itp., których edycja możliwa jest tylko z konta administratora,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całkowite usuni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cie ucznia lub nauczyciela z systemu tylko w okresie od 1 do 15 września,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dodanie nowego ucznia lub przeniesienie ucznia z jednej klasy do drugiej klasy, po uzgodnieniu z dyrektorem szkoły,</w:t>
      </w:r>
    </w:p>
    <w:p w:rsidR="00C40803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wprowadzenie do systemu na koniec dnia danych z kart do wystawienia ocen i zaznaczania frekwencji, stosowanych w sytuacjach awaryjnych opisanych w dalszej części procedur,</w:t>
      </w:r>
    </w:p>
    <w:p w:rsidR="00C40803" w:rsidRPr="00604FBF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powiadomienie wszystkich użytkowników sytemu, że ich działania b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 xml:space="preserve">monitorowane, </w:t>
      </w:r>
      <w:r w:rsidR="00492ACC">
        <w:rPr>
          <w:color w:val="000000"/>
        </w:rPr>
        <w:br/>
      </w:r>
      <w:r>
        <w:rPr>
          <w:color w:val="000000"/>
        </w:rPr>
        <w:t>a wyniki ich pracy b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zabezpieczane i archiwizowane,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zapoznanie użytkowników z przepisami i zasadami użytkowania sytemu,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wykonywanie archiwizacji danych z dziennika elektronicznego z zastosowaniem podpisu elektronicznego w formacie XML raz w miesi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cu; raz na 6 miesięcy zapis archiwum na CD lub DVD i umieszczenie opisanej kopii w sejfie,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dba</w:t>
      </w:r>
      <w:r>
        <w:rPr>
          <w:rFonts w:ascii="TTE465A428t00" w:hAnsi="TTE465A428t00" w:cs="TTE465A428t00"/>
          <w:color w:val="000000"/>
        </w:rPr>
        <w:t xml:space="preserve">nie </w:t>
      </w:r>
      <w:r>
        <w:rPr>
          <w:color w:val="000000"/>
        </w:rPr>
        <w:t>o systematyczne aktualizowanie programów zabezpieczaj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komputer,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z odpowiednim wyprzedzeniem zamawia</w:t>
      </w:r>
      <w:r>
        <w:rPr>
          <w:rFonts w:ascii="TTE465A428t00" w:hAnsi="TTE465A428t00" w:cs="TTE465A428t00"/>
          <w:color w:val="000000"/>
        </w:rPr>
        <w:t xml:space="preserve">nie </w:t>
      </w:r>
      <w:r>
        <w:rPr>
          <w:color w:val="000000"/>
        </w:rPr>
        <w:t>elementów potrzebnych do prawidłowego funkcjonowania systemu, np. specjalnych kart do skanowania,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pomoc innym użytkowników systemu we wła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ciwym korzystaniu z dziennika elektronicznego,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powiadamianie za pomoc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odpowiednich użytkowników dziennika elektronicznego w sprawach maj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kluczowe znaczenie dla działania systemu,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lastRenderedPageBreak/>
        <w:t>promowanie i przedstawianie wszystkim użytkownikom możliwo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wykorzystywania danego systemu, stosowania modułów mog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usprawni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 xml:space="preserve">przepływ informacji </w:t>
      </w:r>
      <w:r>
        <w:rPr>
          <w:color w:val="000000"/>
        </w:rPr>
        <w:br/>
        <w:t>w szkole,</w:t>
      </w: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ustawianie i konfiguracja na poziomie szkoły zmian, maj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wpływ na bezpo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rednie funkcjonowanie zaj</w:t>
      </w:r>
      <w:r>
        <w:rPr>
          <w:rFonts w:ascii="TTE465A428t00" w:hAnsi="TTE465A428t00" w:cs="TTE465A428t00"/>
          <w:color w:val="000000"/>
        </w:rPr>
        <w:t xml:space="preserve">ęć </w:t>
      </w:r>
      <w:r>
        <w:rPr>
          <w:color w:val="000000"/>
        </w:rPr>
        <w:t>i szkoły, wyłącznie po omówieniu zmian kluczowych na radzie pedagogicznej i odnotowaniu tego faktu w protokole Rady Pedagogicznej, jeżeli nie uwzgl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dniaj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tego WZO lub PSO,</w:t>
      </w:r>
    </w:p>
    <w:p w:rsidR="00C40803" w:rsidRPr="00604FBF" w:rsidRDefault="00C40803" w:rsidP="00C40803">
      <w:pPr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zgłaszanie firmie zarz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cej każdego przypadku naruszenia bezpiecze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stwa, w celu podj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cia dalszych działa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(zablokowanie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pu czy pozostawienie w celu zbierania dalszych dowodów),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odblokowanie zablokowanych kont użytkowników po wyja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nieniu powodów takiej sytuacji.</w:t>
      </w:r>
    </w:p>
    <w:p w:rsidR="00C40803" w:rsidRDefault="00C40803" w:rsidP="00C4080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Dyrektor Szkoły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0803" w:rsidRDefault="00C40803" w:rsidP="005A5B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Dyrektor Szkoły odpowiada za kontrolowanie poprawno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uzupełniania dziennika elektronicznego.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25 wrze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nia Dyrektor Szkoły sprawdza wypełnienie przez wychowawców klas wszystkich danych uczniów potrzebnych do prawidłowego działania dziennika elektronicznego.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04FBF">
        <w:rPr>
          <w:color w:val="000000"/>
        </w:rPr>
        <w:t>W zakresie dziennika elektronicznego Dyrektor Szkoły jest zobowi</w:t>
      </w:r>
      <w:r w:rsidRPr="00604FBF">
        <w:rPr>
          <w:rFonts w:ascii="TTE465A428t00" w:hAnsi="TTE465A428t00" w:cs="TTE465A428t00"/>
          <w:color w:val="000000"/>
        </w:rPr>
        <w:t>ą</w:t>
      </w:r>
      <w:r w:rsidRPr="00604FBF">
        <w:rPr>
          <w:color w:val="000000"/>
        </w:rPr>
        <w:t>zany:</w:t>
      </w:r>
    </w:p>
    <w:p w:rsidR="00C40803" w:rsidRPr="000E1B5F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systematycznie sprawdza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statystyki logowania,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kontrolowa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systematyczno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wpisywania ocen i frekwencji przez nauczycieli,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systematycznie odpowiada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na 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nauczycieli, rodziców i uczniów,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E07C1D">
        <w:rPr>
          <w:color w:val="000000"/>
        </w:rPr>
        <w:t>wpisywa</w:t>
      </w:r>
      <w:r w:rsidRPr="00E07C1D">
        <w:rPr>
          <w:rFonts w:ascii="TTE465A428t00" w:hAnsi="TTE465A428t00" w:cs="TTE465A428t00"/>
          <w:color w:val="000000"/>
        </w:rPr>
        <w:t xml:space="preserve">ć </w:t>
      </w:r>
      <w:r w:rsidRPr="00E07C1D">
        <w:rPr>
          <w:color w:val="000000"/>
        </w:rPr>
        <w:t xml:space="preserve">informacje z przeprowadzonych obserwacji lekcji 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E07C1D">
        <w:rPr>
          <w:color w:val="000000"/>
        </w:rPr>
        <w:t>wpisywa</w:t>
      </w:r>
      <w:r w:rsidRPr="00E07C1D">
        <w:rPr>
          <w:rFonts w:ascii="TTE465A428t00" w:hAnsi="TTE465A428t00" w:cs="TTE465A428t00"/>
          <w:color w:val="000000"/>
        </w:rPr>
        <w:t xml:space="preserve">ć </w:t>
      </w:r>
      <w:r w:rsidRPr="00E07C1D">
        <w:rPr>
          <w:color w:val="000000"/>
        </w:rPr>
        <w:t xml:space="preserve">wszystkie swoje zalecenia i uwagi dla poszczególnych klas i nauczycieli </w:t>
      </w:r>
      <w:r w:rsidRPr="00E07C1D">
        <w:rPr>
          <w:color w:val="000000"/>
        </w:rPr>
        <w:br/>
        <w:t>w Uwagach i Zaleceniach Dyrektora Szkoły w WIDOKU DZIENNIKA,</w:t>
      </w:r>
    </w:p>
    <w:p w:rsidR="00C40803" w:rsidRPr="00E07C1D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kontrolowa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poprzez odpowiedni panel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pny na koncie dyrektora szkoły, poprawno</w:t>
      </w:r>
      <w:r>
        <w:rPr>
          <w:rFonts w:ascii="TTE465A428t00" w:hAnsi="TTE465A428t00" w:cs="TTE465A428t00"/>
          <w:color w:val="000000"/>
        </w:rPr>
        <w:t>ść</w:t>
      </w:r>
      <w:r>
        <w:rPr>
          <w:color w:val="000000"/>
        </w:rPr>
        <w:t>, systematyczno</w:t>
      </w:r>
      <w:r>
        <w:rPr>
          <w:rFonts w:ascii="TTE465A428t00" w:hAnsi="TTE465A428t00" w:cs="TTE465A428t00"/>
          <w:color w:val="000000"/>
        </w:rPr>
        <w:t>ść</w:t>
      </w:r>
      <w:r>
        <w:rPr>
          <w:color w:val="000000"/>
        </w:rPr>
        <w:t>, rzetelno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itp. dokonywanych wpisów przez nauczycieli,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generowa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odpowiednie statystyki, a wyniki z analizy przedstawia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na radach pedagogicznych,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dochowywa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tajemnicy odno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nie do postanowie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zawartych w umowie, mog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narazi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działanie systemu informatycznego na utrat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bezpiecze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stwa,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zapewnienie szkole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dla nowych użytkowników systemu,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powiadamianie nauczycieli za pomoc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o wszystkich ważnych elementach, maj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wpływ na prawidłowe funkcjonowanie szkoły, np.: przydziałach do klas, zmianie planu zaj</w:t>
      </w:r>
      <w:r>
        <w:rPr>
          <w:rFonts w:ascii="TTE465A428t00" w:hAnsi="TTE465A428t00" w:cs="TTE465A428t00"/>
          <w:color w:val="000000"/>
        </w:rPr>
        <w:t>ęć</w:t>
      </w:r>
      <w:r>
        <w:rPr>
          <w:color w:val="000000"/>
        </w:rPr>
        <w:t xml:space="preserve">, planowanych ogólnoszkolnych imprezach, ważnych wydarzeniach z życia szkoły i lokalnego 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rodowiska itp.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Wychowawca klasy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0803" w:rsidRPr="0093522E" w:rsidRDefault="00C40803" w:rsidP="005A5BE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93522E">
        <w:rPr>
          <w:color w:val="000000"/>
        </w:rPr>
        <w:t xml:space="preserve">Wyznaczony przez Dyrektora Szkoły wychowawca klasy jest odpowiedzialny </w:t>
      </w:r>
      <w:r w:rsidRPr="0093522E">
        <w:rPr>
          <w:color w:val="000000"/>
        </w:rPr>
        <w:br/>
        <w:t>za prowadzenie dziennika elektronicznego swojej klasy.</w:t>
      </w:r>
    </w:p>
    <w:p w:rsidR="00C40803" w:rsidRPr="000E1B5F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30545C">
        <w:rPr>
          <w:color w:val="000000"/>
        </w:rPr>
        <w:t xml:space="preserve">W celu sprawnego ewidencjonowania przebiegu nauczania w dzienniku elektronicznym </w:t>
      </w:r>
    </w:p>
    <w:p w:rsidR="00C40803" w:rsidRDefault="00C40803" w:rsidP="00C40803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Pr="0030545C">
        <w:rPr>
          <w:color w:val="000000"/>
        </w:rPr>
        <w:t>ychowawca klasy jest obowi</w:t>
      </w:r>
      <w:r w:rsidRPr="0030545C">
        <w:rPr>
          <w:rFonts w:ascii="TTE465A428t00" w:hAnsi="TTE465A428t00" w:cs="TTE465A428t00"/>
          <w:color w:val="000000"/>
        </w:rPr>
        <w:t>ą</w:t>
      </w:r>
      <w:r w:rsidRPr="0030545C">
        <w:rPr>
          <w:color w:val="000000"/>
        </w:rPr>
        <w:t>zany:</w:t>
      </w:r>
    </w:p>
    <w:p w:rsidR="00C40803" w:rsidRPr="0030545C" w:rsidRDefault="00C40803" w:rsidP="00C40803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własn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ewidencj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na wypadek sytuacji awaryjnych opisanych w dalszej cz</w:t>
      </w:r>
      <w:r>
        <w:rPr>
          <w:rFonts w:ascii="TTE465A428t00" w:hAnsi="TTE465A428t00" w:cs="TTE465A428t00"/>
          <w:color w:val="000000"/>
        </w:rPr>
        <w:t>ęś</w:t>
      </w:r>
      <w:r>
        <w:rPr>
          <w:color w:val="000000"/>
        </w:rPr>
        <w:t>ci procedur,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zweryfikowa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do 15 wrze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nia wszystkie dane ucznia w module Edycja Danych Uczniów, po tym terminie w razie potrzeby na bież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co dokonywa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korekt. Je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li ucze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posiada opini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lub orzeczenie z poradni, wpisa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wła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ciw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informacj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o zaleceniach,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Pr="005F585E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 w:rsidRPr="00E07C1D">
        <w:rPr>
          <w:color w:val="000000"/>
        </w:rPr>
        <w:t>do 5 wrze</w:t>
      </w:r>
      <w:r w:rsidRPr="00E07C1D">
        <w:rPr>
          <w:rFonts w:ascii="TTE465A428t00" w:hAnsi="TTE465A428t00" w:cs="TTE465A428t00"/>
          <w:color w:val="000000"/>
        </w:rPr>
        <w:t>ś</w:t>
      </w:r>
      <w:r w:rsidRPr="00E07C1D">
        <w:rPr>
          <w:color w:val="000000"/>
        </w:rPr>
        <w:t>nia uzupełni</w:t>
      </w:r>
      <w:r w:rsidRPr="00E07C1D">
        <w:rPr>
          <w:rFonts w:ascii="TTE465A428t00" w:hAnsi="TTE465A428t00" w:cs="TTE465A428t00"/>
          <w:color w:val="000000"/>
        </w:rPr>
        <w:t xml:space="preserve">ć </w:t>
      </w:r>
      <w:r w:rsidRPr="00E07C1D">
        <w:rPr>
          <w:color w:val="000000"/>
        </w:rPr>
        <w:t xml:space="preserve">plan lekcji swojej klasy (wraz z podziałem na grupy), </w:t>
      </w:r>
    </w:p>
    <w:p w:rsidR="00C40803" w:rsidRPr="00E07C1D" w:rsidRDefault="00C40803" w:rsidP="00C40803">
      <w:p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>
        <w:rPr>
          <w:color w:val="000000"/>
        </w:rPr>
        <w:t>w</w:t>
      </w:r>
      <w:r w:rsidRPr="00E07C1D">
        <w:rPr>
          <w:color w:val="000000"/>
        </w:rPr>
        <w:t xml:space="preserve"> przypadku zmian w planie lekcji niezwłocznie go aktualizowa</w:t>
      </w:r>
      <w:r w:rsidRPr="00E07C1D">
        <w:rPr>
          <w:rFonts w:ascii="TTE465A428t00" w:hAnsi="TTE465A428t00" w:cs="TTE465A428t00"/>
          <w:color w:val="000000"/>
        </w:rPr>
        <w:t>ć,</w:t>
      </w:r>
    </w:p>
    <w:p w:rsidR="00C40803" w:rsidRPr="00E07C1D" w:rsidRDefault="00C40803" w:rsidP="00C40803">
      <w:p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</w:p>
    <w:p w:rsidR="00C40803" w:rsidRPr="005F585E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>
        <w:rPr>
          <w:color w:val="000000"/>
        </w:rPr>
        <w:t>do 15 wrze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nia wpisa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informacj</w:t>
      </w:r>
      <w:r>
        <w:rPr>
          <w:rFonts w:ascii="TTE465A428t00" w:hAnsi="TTE465A428t00" w:cs="TTE465A428t00"/>
          <w:color w:val="000000"/>
        </w:rPr>
        <w:t xml:space="preserve">e </w:t>
      </w:r>
      <w:r>
        <w:rPr>
          <w:color w:val="000000"/>
        </w:rPr>
        <w:t>o Samorz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dzie Klasowym i Radzie Rodziców danego oddziału,</w:t>
      </w:r>
    </w:p>
    <w:p w:rsidR="00C40803" w:rsidRPr="001B202D" w:rsidRDefault="00C40803" w:rsidP="00C40803">
      <w:p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pierwszej godzinie wychowawczej wyja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uczniom zasady funkcjonowania dziennika elektronicznego w szkole,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pierwszym zebraniu z rodzicami pobrać od 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rodziców adresy e-mailowe poczty elektronicznej oraz ich dzieci oraz przekaza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podstawowe informacje o tym, jak korzysta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z dziennika elektronicznego, wskaza</w:t>
      </w:r>
      <w:r>
        <w:rPr>
          <w:rFonts w:ascii="TTE465A428t00" w:hAnsi="TTE465A428t00" w:cs="TTE465A428t00"/>
          <w:color w:val="000000"/>
        </w:rPr>
        <w:t xml:space="preserve">ć, </w:t>
      </w:r>
      <w:r>
        <w:rPr>
          <w:color w:val="000000"/>
        </w:rPr>
        <w:t>gdzie i jak można uzyska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 xml:space="preserve">pomoc </w:t>
      </w:r>
      <w:r w:rsidR="00492ACC">
        <w:rPr>
          <w:color w:val="000000"/>
        </w:rPr>
        <w:br/>
      </w:r>
      <w:r>
        <w:rPr>
          <w:color w:val="000000"/>
        </w:rPr>
        <w:t xml:space="preserve">w jego obsłudze na stronie </w:t>
      </w:r>
      <w:r w:rsidRPr="00F055F8">
        <w:rPr>
          <w:color w:val="000000"/>
        </w:rPr>
        <w:t>https://uonetplus.vulcan.net.pl/raciborz/</w:t>
      </w:r>
      <w:r>
        <w:rPr>
          <w:color w:val="000000"/>
        </w:rPr>
        <w:t>- po zalogowaniu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na swoje konto,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systematycznie wpisywa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stkowe oceny zachowania oraz dokonywa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usprawiedliwienia nieobecno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uczniów, według kryteriów okre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lonych w niniejszych procedurach, WZO i Statucie; nie należy dokonywa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 xml:space="preserve">usprawiedliwiania </w:t>
      </w:r>
      <w:r>
        <w:rPr>
          <w:color w:val="000000"/>
        </w:rPr>
        <w:br/>
        <w:t>z wyprzedzeniem,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uzupełnia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frekwencj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na podstawie informacji od nauczycieli opiekuj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cz</w:t>
      </w:r>
      <w:r>
        <w:rPr>
          <w:rFonts w:ascii="TTE465A428t00" w:hAnsi="TTE465A428t00" w:cs="TTE465A428t00"/>
          <w:color w:val="000000"/>
        </w:rPr>
        <w:t>ęś</w:t>
      </w:r>
      <w:r>
        <w:rPr>
          <w:color w:val="000000"/>
        </w:rPr>
        <w:t>ci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uczniów z klasy w czasie np. zawodów sportowych, konkursów itp.,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bież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co ewidencjonowa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frekwencj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uczniów, informacj</w:t>
      </w:r>
      <w:r>
        <w:rPr>
          <w:rFonts w:ascii="TTE465A428t00" w:hAnsi="TTE465A428t00" w:cs="TTE465A428t00"/>
          <w:color w:val="000000"/>
        </w:rPr>
        <w:t xml:space="preserve">e </w:t>
      </w:r>
      <w:r>
        <w:rPr>
          <w:color w:val="000000"/>
        </w:rPr>
        <w:t xml:space="preserve">o wycieczkach, ważnych wydarzeniach w życiu klasy, kontaktach z rodzicami, utrudnieniach w kontakcie </w:t>
      </w:r>
      <w:r>
        <w:rPr>
          <w:color w:val="000000"/>
        </w:rPr>
        <w:br/>
        <w:t>z rodzicami itp.,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dokona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wpisu tematów i frekwencji za nauczycieli ucz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w dniu wycieczki oraz innych wyj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pod opiek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wychowawcy,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wpisa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informacje o odwołaniu zaj</w:t>
      </w:r>
      <w:r>
        <w:rPr>
          <w:rFonts w:ascii="TTE465A428t00" w:hAnsi="TTE465A428t00" w:cs="TTE465A428t00"/>
          <w:color w:val="000000"/>
        </w:rPr>
        <w:t xml:space="preserve">ęć </w:t>
      </w:r>
      <w:r>
        <w:rPr>
          <w:color w:val="000000"/>
        </w:rPr>
        <w:t>lub zwolnieniu klasy do domu z powodu nieobecno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nauczyciela i w sytuacji braku organizacji zast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pstwa,</w:t>
      </w: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zgłasza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wła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ciwemu Szkolnemu Administratorowi Dziennika Elektronicznego wszelkie nie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cisło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dotycz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swojej klasy zauważone w trakcie użytkowania dziennika,</w:t>
      </w: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na uzasadnion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b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każdego rodzica wydrukowa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z systemu KARTOTEK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UCZNIA zawieraj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cało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ciow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informacj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o przebiegu edukacji danego ucznia,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dniu zebrania z rodzicami wydrukowa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z systemu dziennika elektronicznego zestawienia ocen, frekwencji i potrzebnych statystyk do wykorzystania w czasie spotkania z rodzicami,</w:t>
      </w:r>
    </w:p>
    <w:p w:rsidR="00C40803" w:rsidRPr="005F585E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uzupełnia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moduł WYWIADÓWKI i systematycznie odnotowywa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obecno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rodzica lub opiekuna na zebraniu,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ci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gu 7 dni po zako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czeniu każdego miesi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ca na podstawie statystyk wychowawca klasy dokonuje analizy frekwencji i post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pów w nauce swojej klasy, wykonuj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 odpowiednie zestawienia, oraz podejmuje działania okre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lone w WZO,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wpisa</w:t>
      </w:r>
      <w:r>
        <w:rPr>
          <w:rFonts w:ascii="TTE465A428t00" w:hAnsi="TTE465A428t00" w:cs="TTE465A428t00"/>
          <w:color w:val="000000"/>
        </w:rPr>
        <w:t xml:space="preserve">ć </w:t>
      </w:r>
      <w:r w:rsidR="0093522E">
        <w:rPr>
          <w:color w:val="000000"/>
        </w:rPr>
        <w:t>uczniom swojej klasy śródrocznej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ko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coworocz</w:t>
      </w:r>
      <w:r>
        <w:rPr>
          <w:rFonts w:ascii="TTE465A428t00" w:hAnsi="TTE465A428t00" w:cs="TTE465A428t00"/>
          <w:color w:val="000000"/>
        </w:rPr>
        <w:t>ną</w:t>
      </w:r>
      <w:proofErr w:type="spellEnd"/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ocen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 xml:space="preserve">zachowania zgodnie </w:t>
      </w:r>
      <w:r w:rsidR="00492ACC">
        <w:rPr>
          <w:color w:val="000000"/>
        </w:rPr>
        <w:br/>
      </w:r>
      <w:r>
        <w:rPr>
          <w:color w:val="000000"/>
        </w:rPr>
        <w:t>z kryteriami okre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lonymi w WZO i Statucie,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nie wcze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niej ni</w:t>
      </w:r>
      <w:r>
        <w:rPr>
          <w:rFonts w:ascii="TTE465A428t00" w:hAnsi="TTE465A428t00" w:cs="TTE465A428t00"/>
          <w:color w:val="000000"/>
        </w:rPr>
        <w:t xml:space="preserve">ż </w:t>
      </w:r>
      <w:r>
        <w:rPr>
          <w:color w:val="000000"/>
        </w:rPr>
        <w:t>w dniu poprzedzaj</w:t>
      </w:r>
      <w:r>
        <w:rPr>
          <w:rFonts w:ascii="TTE465A428t00" w:hAnsi="TTE465A428t00" w:cs="TTE465A428t00"/>
          <w:color w:val="000000"/>
        </w:rPr>
        <w:t>ą</w:t>
      </w:r>
      <w:r w:rsidR="0093522E">
        <w:rPr>
          <w:color w:val="000000"/>
        </w:rPr>
        <w:t>cym posiedzenie śródrocznej</w:t>
      </w:r>
      <w:r>
        <w:rPr>
          <w:color w:val="000000"/>
        </w:rPr>
        <w:t xml:space="preserve"> lub </w:t>
      </w:r>
      <w:proofErr w:type="spellStart"/>
      <w:r>
        <w:rPr>
          <w:color w:val="000000"/>
        </w:rPr>
        <w:t>ko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coworocznej</w:t>
      </w:r>
      <w:proofErr w:type="spellEnd"/>
      <w:r>
        <w:rPr>
          <w:color w:val="000000"/>
        </w:rPr>
        <w:t xml:space="preserve"> klasyfikacyjnej Rady Pedagogicznej dokładnie sprawdzi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prawidłowo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 xml:space="preserve">wpisów </w:t>
      </w:r>
      <w:r>
        <w:rPr>
          <w:color w:val="000000"/>
        </w:rPr>
        <w:br/>
        <w:t>w dzienniku elektronicznym oraz dokona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wydruków odpowiednich statystyk i po zatwierdzeniu w czasie klasyfikacji, podpisać je i przekaza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protokolantowi,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dokona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 xml:space="preserve">eksportu danych do 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wiadectw z systemu informatycznego,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93522E" w:rsidP="005A5BE6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niezwłocznie </w:t>
      </w:r>
      <w:r w:rsidR="00C40803">
        <w:rPr>
          <w:color w:val="000000"/>
        </w:rPr>
        <w:t>skorygowa</w:t>
      </w:r>
      <w:r w:rsidR="00C40803">
        <w:rPr>
          <w:rFonts w:ascii="TTE465A428t00" w:hAnsi="TTE465A428t00" w:cs="TTE465A428t00"/>
          <w:color w:val="000000"/>
        </w:rPr>
        <w:t xml:space="preserve">ć </w:t>
      </w:r>
      <w:r w:rsidR="00C40803">
        <w:rPr>
          <w:color w:val="000000"/>
        </w:rPr>
        <w:t>bł</w:t>
      </w:r>
      <w:r w:rsidR="00C40803">
        <w:rPr>
          <w:rFonts w:ascii="TTE465A428t00" w:hAnsi="TTE465A428t00" w:cs="TTE465A428t00"/>
          <w:color w:val="000000"/>
        </w:rPr>
        <w:t>ę</w:t>
      </w:r>
      <w:r w:rsidR="00C40803">
        <w:rPr>
          <w:color w:val="000000"/>
        </w:rPr>
        <w:t>dne zapisy wskazane przez Dyrektora lub Administratora.</w:t>
      </w:r>
    </w:p>
    <w:p w:rsidR="00C40803" w:rsidRDefault="00C40803" w:rsidP="00C40803">
      <w:pPr>
        <w:autoSpaceDE w:val="0"/>
        <w:autoSpaceDN w:val="0"/>
        <w:adjustRightInd w:val="0"/>
        <w:ind w:left="907"/>
        <w:jc w:val="both"/>
        <w:rPr>
          <w:color w:val="000000"/>
        </w:rPr>
      </w:pPr>
    </w:p>
    <w:p w:rsidR="00C40803" w:rsidRDefault="00C40803" w:rsidP="0093522E">
      <w:pPr>
        <w:autoSpaceDE w:val="0"/>
        <w:autoSpaceDN w:val="0"/>
        <w:adjustRightInd w:val="0"/>
        <w:ind w:left="454" w:hanging="45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Nauczyciel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b/>
          <w:bCs/>
          <w:color w:val="000000"/>
        </w:rPr>
      </w:pPr>
    </w:p>
    <w:p w:rsidR="00C40803" w:rsidRDefault="00C40803" w:rsidP="0093522E">
      <w:pPr>
        <w:autoSpaceDE w:val="0"/>
        <w:autoSpaceDN w:val="0"/>
        <w:adjustRightInd w:val="0"/>
        <w:jc w:val="both"/>
        <w:rPr>
          <w:color w:val="000000"/>
        </w:rPr>
      </w:pPr>
      <w:r w:rsidRPr="0030545C">
        <w:rPr>
          <w:color w:val="000000"/>
        </w:rPr>
        <w:t>W celu sprawnego ewidencjonowania przebiegu nauczania w dzienniku elektronicznym każdy nauczyciel jest obowi</w:t>
      </w:r>
      <w:r w:rsidRPr="0030545C">
        <w:rPr>
          <w:rFonts w:ascii="TTE465A428t00" w:hAnsi="TTE465A428t00" w:cs="TTE465A428t00"/>
          <w:color w:val="000000"/>
        </w:rPr>
        <w:t>ą</w:t>
      </w:r>
      <w:r w:rsidRPr="0030545C">
        <w:rPr>
          <w:color w:val="000000"/>
        </w:rPr>
        <w:t>zany:</w:t>
      </w:r>
    </w:p>
    <w:p w:rsidR="00C40803" w:rsidRPr="0030545C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własn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ewidencj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na wypadek sytuacji awaryjnych opisanych w dalszej cz</w:t>
      </w:r>
      <w:r>
        <w:rPr>
          <w:rFonts w:ascii="TTE465A428t00" w:hAnsi="TTE465A428t00" w:cs="TTE465A428t00"/>
          <w:color w:val="000000"/>
        </w:rPr>
        <w:t>ęś</w:t>
      </w:r>
      <w:r>
        <w:rPr>
          <w:color w:val="000000"/>
        </w:rPr>
        <w:t>ci procedur,</w:t>
      </w:r>
    </w:p>
    <w:p w:rsidR="00C40803" w:rsidRDefault="00C40803" w:rsidP="00C40803">
      <w:pPr>
        <w:autoSpaceDE w:val="0"/>
        <w:autoSpaceDN w:val="0"/>
        <w:adjustRightInd w:val="0"/>
        <w:ind w:left="907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wprowadzić do systemu dziennika elektronicznego do 15 września rozkłady materiału oraz treści podstawy programowej (w formie odpowiednich symboli lub treści podstawy),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bież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co prawidłowo wpisywa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tematy, frekwencj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oraz oceny 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stkowe, oceny </w:t>
      </w:r>
      <w:r w:rsidR="0093522E">
        <w:rPr>
          <w:color w:val="000000"/>
        </w:rPr>
        <w:t>śródrocznej</w:t>
      </w:r>
      <w:r>
        <w:rPr>
          <w:color w:val="000000"/>
        </w:rPr>
        <w:t xml:space="preserve"> i </w:t>
      </w:r>
      <w:proofErr w:type="spellStart"/>
      <w:r>
        <w:rPr>
          <w:color w:val="000000"/>
        </w:rPr>
        <w:t>końcoworoczne</w:t>
      </w:r>
      <w:proofErr w:type="spellEnd"/>
      <w:r>
        <w:rPr>
          <w:color w:val="000000"/>
        </w:rPr>
        <w:t>, zgodnie z kryteriami okre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lonymi w WZO,</w:t>
      </w:r>
    </w:p>
    <w:p w:rsidR="0093522E" w:rsidRPr="00262089" w:rsidRDefault="0093522E" w:rsidP="0093522E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dokładnie poinformowa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uczniów na pierwszych zaj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ciach o przyj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tych w P</w:t>
      </w:r>
      <w:r w:rsidR="0093522E">
        <w:rPr>
          <w:color w:val="000000"/>
        </w:rPr>
        <w:t>Z</w:t>
      </w:r>
      <w:r>
        <w:rPr>
          <w:color w:val="000000"/>
        </w:rPr>
        <w:t>O kryteriach ocen i wymaganiach oraz odnotowa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ten fakt w dzienniku elektronicznym,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wpisa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na dzie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przed zebraniem z rodzicami oceny 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stkowe, które z ważnych przyczyn nie zostały jeszcze wprowadzone do systemu,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dzie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poprzedzaj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 posiedzenie</w:t>
      </w:r>
      <w:r w:rsidR="0093522E" w:rsidRPr="0093522E">
        <w:rPr>
          <w:color w:val="000000"/>
        </w:rPr>
        <w:t xml:space="preserve"> </w:t>
      </w:r>
      <w:r w:rsidR="0093522E">
        <w:rPr>
          <w:color w:val="000000"/>
        </w:rPr>
        <w:t xml:space="preserve">śródrocznej </w:t>
      </w:r>
      <w:r>
        <w:rPr>
          <w:color w:val="000000"/>
        </w:rPr>
        <w:t xml:space="preserve">lub </w:t>
      </w:r>
      <w:proofErr w:type="spellStart"/>
      <w:r>
        <w:rPr>
          <w:color w:val="000000"/>
        </w:rPr>
        <w:t>ko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coworocznej</w:t>
      </w:r>
      <w:proofErr w:type="spellEnd"/>
      <w:r>
        <w:rPr>
          <w:color w:val="000000"/>
        </w:rPr>
        <w:t xml:space="preserve"> klasyfikacyjnej Rady Pedagogicznej wszyscy nauczyciele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zobowi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zani do zweryfikowania </w:t>
      </w:r>
      <w:r w:rsidR="00492ACC">
        <w:rPr>
          <w:color w:val="000000"/>
        </w:rPr>
        <w:br/>
      </w:r>
      <w:r>
        <w:rPr>
          <w:color w:val="000000"/>
        </w:rPr>
        <w:t xml:space="preserve">i dokonania ewentualnych korekt wpisu ocen </w:t>
      </w:r>
      <w:r w:rsidR="0093522E">
        <w:rPr>
          <w:color w:val="000000"/>
        </w:rPr>
        <w:t>śródrocznych</w:t>
      </w:r>
      <w:r>
        <w:rPr>
          <w:color w:val="000000"/>
        </w:rPr>
        <w:t xml:space="preserve"> lub </w:t>
      </w:r>
      <w:proofErr w:type="spellStart"/>
      <w:r>
        <w:rPr>
          <w:color w:val="000000"/>
        </w:rPr>
        <w:t>końcoworocznych</w:t>
      </w:r>
      <w:proofErr w:type="spellEnd"/>
      <w:r>
        <w:rPr>
          <w:color w:val="000000"/>
        </w:rPr>
        <w:t>,</w:t>
      </w: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wydrukowa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 xml:space="preserve">na swój użytek wszystkie potrzebne dane do przeprowadzenia lekcji </w:t>
      </w:r>
      <w:r>
        <w:rPr>
          <w:color w:val="000000"/>
        </w:rPr>
        <w:br/>
        <w:t>za nieobecn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osob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 xml:space="preserve">w zakładce WYDRUKI na swoim koncie w dzienniku elektronicznym w opcji LISTY NUMERÓW NAUCZYCIELI, PRZEDMIOTÓW </w:t>
      </w:r>
      <w:r>
        <w:rPr>
          <w:color w:val="000000"/>
        </w:rPr>
        <w:br/>
        <w:t>I JEDNOSTEK,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dokona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wpisu tematu i frekwencji w przypadku prowadzenia zaj</w:t>
      </w:r>
      <w:r>
        <w:rPr>
          <w:rFonts w:ascii="TTE465A428t00" w:hAnsi="TTE465A428t00" w:cs="TTE465A428t00"/>
          <w:color w:val="000000"/>
        </w:rPr>
        <w:t xml:space="preserve">ęć </w:t>
      </w:r>
      <w:r>
        <w:rPr>
          <w:color w:val="000000"/>
        </w:rPr>
        <w:t>za nieobecnego nauczyciela lub w sytuacji opieki nad uczniami całej klasy w czasie wyj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do kina, uroczysto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szkolnych itp.,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poinformowa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wychowawc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klasy o frekwencji cz</w:t>
      </w:r>
      <w:r>
        <w:rPr>
          <w:rFonts w:ascii="TTE465A428t00" w:hAnsi="TTE465A428t00" w:cs="TTE465A428t00"/>
          <w:color w:val="000000"/>
        </w:rPr>
        <w:t>ęś</w:t>
      </w:r>
      <w:r>
        <w:rPr>
          <w:color w:val="000000"/>
        </w:rPr>
        <w:t>ci uczniów z danej klasy, nad którymi sprawuje opiek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w czasie np. zawodów sportowych, konkursów itp.,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sytuacji zaj</w:t>
      </w:r>
      <w:r>
        <w:rPr>
          <w:rFonts w:ascii="TTE465A428t00" w:hAnsi="TTE465A428t00" w:cs="TTE465A428t00"/>
          <w:color w:val="000000"/>
        </w:rPr>
        <w:t xml:space="preserve">ęć </w:t>
      </w:r>
      <w:r>
        <w:rPr>
          <w:color w:val="000000"/>
        </w:rPr>
        <w:t>w grupie mi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dzyoddziałowej, w której cz</w:t>
      </w:r>
      <w:r>
        <w:rPr>
          <w:rFonts w:ascii="TTE465A428t00" w:hAnsi="TTE465A428t00" w:cs="TTE465A428t00"/>
          <w:color w:val="000000"/>
        </w:rPr>
        <w:t xml:space="preserve">ęść </w:t>
      </w:r>
      <w:r>
        <w:rPr>
          <w:color w:val="000000"/>
        </w:rPr>
        <w:t>z jednej klasy jest na wycieczce lub pod opiek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innego nauczyciela, wpisów tematu i frekwencji nie dokonywa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 klasach wirtualnych, tylko w konkretnym oddziale,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>
        <w:rPr>
          <w:color w:val="000000"/>
        </w:rPr>
        <w:t>wpisa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odpowiedni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informacj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o tym, że lekcja odbyła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w innym terminie, podaj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 dat</w:t>
      </w:r>
      <w:r>
        <w:rPr>
          <w:rFonts w:ascii="TTE465A428t00" w:hAnsi="TTE465A428t00" w:cs="TTE465A428t00"/>
          <w:color w:val="000000"/>
        </w:rPr>
        <w:t>ę,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</w:p>
    <w:p w:rsidR="00C40803" w:rsidRPr="00FA7B29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  <w:r>
        <w:rPr>
          <w:color w:val="000000"/>
        </w:rPr>
        <w:t>odznaczy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lub zaznaczy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wła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ciw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opcj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o zliczaniu realizacji programu,</w:t>
      </w:r>
    </w:p>
    <w:p w:rsidR="00C40803" w:rsidRPr="00B95023" w:rsidRDefault="00C40803" w:rsidP="00C40803">
      <w:pPr>
        <w:autoSpaceDE w:val="0"/>
        <w:autoSpaceDN w:val="0"/>
        <w:adjustRightInd w:val="0"/>
        <w:jc w:val="both"/>
        <w:rPr>
          <w:rFonts w:ascii="TTE465A428t00" w:hAnsi="TTE465A428t00" w:cs="TTE465A428t00"/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wpisywa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zaj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cia w systemie według swojego planu nauczania w dzienniku elektronicznym,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uzupełni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 swoich klasach nazwy i numery realizowanych programów nauczania,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uczestniczy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 szkoleniach organizowanych przez Szkolnego Administratora Dziennika Elektronicznego,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B46D3">
        <w:rPr>
          <w:color w:val="000000"/>
        </w:rPr>
        <w:t>przestrzega</w:t>
      </w:r>
      <w:r w:rsidRPr="00BB46D3">
        <w:rPr>
          <w:rFonts w:ascii="TTE465A428t00" w:hAnsi="TTE465A428t00" w:cs="TTE465A428t00"/>
          <w:color w:val="000000"/>
        </w:rPr>
        <w:t xml:space="preserve">ć </w:t>
      </w:r>
      <w:r w:rsidRPr="00BB46D3">
        <w:rPr>
          <w:color w:val="000000"/>
        </w:rPr>
        <w:t>zasad zapewniaj</w:t>
      </w:r>
      <w:r w:rsidRPr="00BB46D3">
        <w:rPr>
          <w:rFonts w:ascii="TTE465A428t00" w:hAnsi="TTE465A428t00" w:cs="TTE465A428t00"/>
          <w:color w:val="000000"/>
        </w:rPr>
        <w:t>ą</w:t>
      </w:r>
      <w:r w:rsidRPr="00BB46D3">
        <w:rPr>
          <w:color w:val="000000"/>
        </w:rPr>
        <w:t>cych ochron</w:t>
      </w:r>
      <w:r w:rsidRPr="00BB46D3">
        <w:rPr>
          <w:rFonts w:ascii="TTE465A428t00" w:hAnsi="TTE465A428t00" w:cs="TTE465A428t00"/>
          <w:color w:val="000000"/>
        </w:rPr>
        <w:t xml:space="preserve">ę </w:t>
      </w:r>
      <w:r w:rsidRPr="00BB46D3">
        <w:rPr>
          <w:color w:val="000000"/>
        </w:rPr>
        <w:t>danych osobowych według obowi</w:t>
      </w:r>
      <w:r w:rsidRPr="00BB46D3">
        <w:rPr>
          <w:rFonts w:ascii="TTE465A428t00" w:hAnsi="TTE465A428t00" w:cs="TTE465A428t00"/>
          <w:color w:val="000000"/>
        </w:rPr>
        <w:t>ą</w:t>
      </w:r>
      <w:r w:rsidRPr="00BB46D3">
        <w:rPr>
          <w:color w:val="000000"/>
        </w:rPr>
        <w:t>zuj</w:t>
      </w:r>
      <w:r w:rsidRPr="00BB46D3">
        <w:rPr>
          <w:rFonts w:ascii="TTE465A428t00" w:hAnsi="TTE465A428t00" w:cs="TTE465A428t00"/>
          <w:color w:val="000000"/>
        </w:rPr>
        <w:t>ą</w:t>
      </w:r>
      <w:r w:rsidRPr="00BB46D3">
        <w:rPr>
          <w:color w:val="000000"/>
        </w:rPr>
        <w:t>cych przepisów, a w szczególno</w:t>
      </w:r>
      <w:r w:rsidRPr="00BB46D3">
        <w:rPr>
          <w:rFonts w:ascii="TTE465A428t00" w:hAnsi="TTE465A428t00" w:cs="TTE465A428t00"/>
          <w:color w:val="000000"/>
        </w:rPr>
        <w:t>ś</w:t>
      </w:r>
      <w:r w:rsidRPr="00BB46D3">
        <w:rPr>
          <w:color w:val="000000"/>
        </w:rPr>
        <w:t xml:space="preserve">ci: </w:t>
      </w:r>
      <w:r w:rsidRPr="00BB46D3">
        <w:rPr>
          <w:bCs/>
          <w:color w:val="000000"/>
        </w:rPr>
        <w:t>logowanie do systemu oraz ewidencjonowanie należy prowadzi</w:t>
      </w:r>
      <w:r w:rsidRPr="00BB46D3">
        <w:rPr>
          <w:rFonts w:ascii="TTE465B6C8t00" w:hAnsi="TTE465B6C8t00" w:cs="TTE465B6C8t00"/>
          <w:color w:val="000000"/>
        </w:rPr>
        <w:t xml:space="preserve">ć </w:t>
      </w:r>
      <w:r w:rsidRPr="00BB46D3">
        <w:rPr>
          <w:bCs/>
          <w:color w:val="000000"/>
        </w:rPr>
        <w:t>tak, aby osoby postronne nie mogły mie</w:t>
      </w:r>
      <w:r w:rsidRPr="00BB46D3">
        <w:rPr>
          <w:rFonts w:ascii="TTE465B6C8t00" w:hAnsi="TTE465B6C8t00" w:cs="TTE465B6C8t00"/>
          <w:color w:val="000000"/>
        </w:rPr>
        <w:t xml:space="preserve">ć </w:t>
      </w:r>
      <w:r w:rsidRPr="00BB46D3">
        <w:rPr>
          <w:bCs/>
          <w:color w:val="000000"/>
        </w:rPr>
        <w:t>wgl</w:t>
      </w:r>
      <w:r w:rsidRPr="00BB46D3">
        <w:rPr>
          <w:rFonts w:ascii="TTE465B6C8t00" w:hAnsi="TTE465B6C8t00" w:cs="TTE465B6C8t00"/>
          <w:color w:val="000000"/>
        </w:rPr>
        <w:t>ą</w:t>
      </w:r>
      <w:r w:rsidRPr="00BB46D3">
        <w:rPr>
          <w:bCs/>
          <w:color w:val="000000"/>
        </w:rPr>
        <w:t>du do danych każdorazowo należy si</w:t>
      </w:r>
      <w:r w:rsidRPr="00BB46D3">
        <w:rPr>
          <w:rFonts w:ascii="TTE465B6C8t00" w:hAnsi="TTE465B6C8t00" w:cs="TTE465B6C8t00"/>
          <w:color w:val="000000"/>
        </w:rPr>
        <w:t xml:space="preserve">ę </w:t>
      </w:r>
      <w:r w:rsidRPr="00BB46D3">
        <w:rPr>
          <w:bCs/>
          <w:color w:val="000000"/>
        </w:rPr>
        <w:t>wylogowa</w:t>
      </w:r>
      <w:r w:rsidRPr="00BB46D3">
        <w:rPr>
          <w:rFonts w:ascii="TTE465B6C8t00" w:hAnsi="TTE465B6C8t00" w:cs="TTE465B6C8t00"/>
          <w:color w:val="000000"/>
        </w:rPr>
        <w:t xml:space="preserve">ć, </w:t>
      </w:r>
      <w:r w:rsidRPr="00BB46D3">
        <w:rPr>
          <w:bCs/>
          <w:color w:val="000000"/>
        </w:rPr>
        <w:t>jeżeli nauczyciel odchodzi od komputera</w:t>
      </w:r>
      <w:r>
        <w:rPr>
          <w:bCs/>
          <w:color w:val="000000"/>
        </w:rPr>
        <w:t>,</w:t>
      </w:r>
    </w:p>
    <w:p w:rsidR="00C40803" w:rsidRPr="00BB46D3" w:rsidRDefault="00C40803" w:rsidP="00C4080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FA7B29">
        <w:rPr>
          <w:color w:val="000000"/>
        </w:rPr>
        <w:t>dokonywa</w:t>
      </w:r>
      <w:r w:rsidRPr="00FA7B29">
        <w:rPr>
          <w:rFonts w:ascii="TTE465A428t00" w:hAnsi="TTE465A428t00" w:cs="TTE465A428t00"/>
          <w:color w:val="000000"/>
        </w:rPr>
        <w:t xml:space="preserve">ć </w:t>
      </w:r>
      <w:r w:rsidRPr="00FA7B29">
        <w:rPr>
          <w:color w:val="000000"/>
        </w:rPr>
        <w:t>na bież</w:t>
      </w:r>
      <w:r w:rsidRPr="00FA7B29">
        <w:rPr>
          <w:rFonts w:ascii="TTE465A428t00" w:hAnsi="TTE465A428t00" w:cs="TTE465A428t00"/>
          <w:color w:val="000000"/>
        </w:rPr>
        <w:t>ą</w:t>
      </w:r>
      <w:r w:rsidRPr="00FA7B29">
        <w:rPr>
          <w:color w:val="000000"/>
        </w:rPr>
        <w:t>co korekty bł</w:t>
      </w:r>
      <w:r w:rsidRPr="00FA7B29">
        <w:rPr>
          <w:rFonts w:ascii="TTE465A428t00" w:hAnsi="TTE465A428t00" w:cs="TTE465A428t00"/>
          <w:color w:val="000000"/>
        </w:rPr>
        <w:t>ę</w:t>
      </w:r>
      <w:r w:rsidRPr="00FA7B29">
        <w:rPr>
          <w:color w:val="000000"/>
        </w:rPr>
        <w:t>dnego wpisu oceny lub nieobecno</w:t>
      </w:r>
      <w:r w:rsidRPr="00FA7B29">
        <w:rPr>
          <w:rFonts w:ascii="TTE465A428t00" w:hAnsi="TTE465A428t00" w:cs="TTE465A428t00"/>
          <w:color w:val="000000"/>
        </w:rPr>
        <w:t>ś</w:t>
      </w:r>
      <w:r w:rsidRPr="00FA7B29">
        <w:rPr>
          <w:color w:val="000000"/>
        </w:rPr>
        <w:t>ci ucznia,</w:t>
      </w:r>
    </w:p>
    <w:p w:rsidR="00C40803" w:rsidRPr="00FA7B29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FA7B29">
        <w:rPr>
          <w:color w:val="000000"/>
        </w:rPr>
        <w:t>co najmniej raz w ci</w:t>
      </w:r>
      <w:r w:rsidRPr="00FA7B29">
        <w:rPr>
          <w:rFonts w:ascii="TTE465A428t00" w:hAnsi="TTE465A428t00" w:cs="TTE465A428t00"/>
          <w:color w:val="000000"/>
        </w:rPr>
        <w:t>ą</w:t>
      </w:r>
      <w:r w:rsidRPr="00FA7B29">
        <w:rPr>
          <w:color w:val="000000"/>
        </w:rPr>
        <w:t>gu dnia pracy sprawdzi</w:t>
      </w:r>
      <w:r w:rsidRPr="00FA7B29">
        <w:rPr>
          <w:rFonts w:ascii="TTE465A428t00" w:hAnsi="TTE465A428t00" w:cs="TTE465A428t00"/>
          <w:color w:val="000000"/>
        </w:rPr>
        <w:t xml:space="preserve">ć </w:t>
      </w:r>
      <w:r w:rsidRPr="00FA7B29">
        <w:rPr>
          <w:color w:val="000000"/>
        </w:rPr>
        <w:t>na swoim koncie WIADOMO</w:t>
      </w:r>
      <w:r w:rsidRPr="00FA7B29">
        <w:rPr>
          <w:rFonts w:ascii="TTE465A428t00" w:hAnsi="TTE465A428t00" w:cs="TTE465A428t00"/>
          <w:color w:val="000000"/>
        </w:rPr>
        <w:t>Ś</w:t>
      </w:r>
      <w:r w:rsidRPr="00FA7B29">
        <w:rPr>
          <w:color w:val="000000"/>
        </w:rPr>
        <w:t>CI</w:t>
      </w:r>
      <w:r>
        <w:rPr>
          <w:color w:val="000000"/>
        </w:rPr>
        <w:t>,</w:t>
      </w:r>
      <w:r w:rsidRPr="00FA7B29">
        <w:rPr>
          <w:color w:val="000000"/>
        </w:rPr>
        <w:t xml:space="preserve"> </w:t>
      </w:r>
      <w:r w:rsidRPr="00FA7B29">
        <w:rPr>
          <w:color w:val="000000"/>
        </w:rPr>
        <w:br/>
      </w:r>
      <w:r>
        <w:rPr>
          <w:color w:val="000000"/>
        </w:rPr>
        <w:t xml:space="preserve">w </w:t>
      </w:r>
      <w:r w:rsidRPr="00FA7B29">
        <w:rPr>
          <w:color w:val="000000"/>
        </w:rPr>
        <w:t xml:space="preserve"> tym zakresie Nauczyciel jest kontrolowany przed </w:t>
      </w:r>
      <w:r>
        <w:rPr>
          <w:color w:val="000000"/>
        </w:rPr>
        <w:t>Dyrektora Szkoły</w:t>
      </w:r>
      <w:r w:rsidRPr="00FA7B29">
        <w:rPr>
          <w:color w:val="000000"/>
        </w:rPr>
        <w:t>,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97CEC">
        <w:rPr>
          <w:color w:val="000000"/>
        </w:rPr>
        <w:t>poinformowa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 w:rsidRPr="00497CEC">
        <w:rPr>
          <w:color w:val="000000"/>
        </w:rPr>
        <w:t>osobi</w:t>
      </w:r>
      <w:r w:rsidRPr="00497CEC">
        <w:rPr>
          <w:rFonts w:ascii="TTE465A428t00" w:hAnsi="TTE465A428t00" w:cs="TTE465A428t00"/>
          <w:color w:val="000000"/>
        </w:rPr>
        <w:t>ś</w:t>
      </w:r>
      <w:r w:rsidRPr="00497CEC">
        <w:rPr>
          <w:color w:val="000000"/>
        </w:rPr>
        <w:t>cie dzie</w:t>
      </w:r>
      <w:r w:rsidRPr="00497CEC">
        <w:rPr>
          <w:rFonts w:ascii="TTE465A428t00" w:hAnsi="TTE465A428t00" w:cs="TTE465A428t00"/>
          <w:color w:val="000000"/>
        </w:rPr>
        <w:t xml:space="preserve">ń </w:t>
      </w:r>
      <w:r w:rsidRPr="00497CEC">
        <w:rPr>
          <w:color w:val="000000"/>
        </w:rPr>
        <w:t>wcze</w:t>
      </w:r>
      <w:r w:rsidRPr="00497CEC">
        <w:rPr>
          <w:rFonts w:ascii="TTE465A428t00" w:hAnsi="TTE465A428t00" w:cs="TTE465A428t00"/>
          <w:color w:val="000000"/>
        </w:rPr>
        <w:t>ś</w:t>
      </w:r>
      <w:r w:rsidRPr="00497CEC">
        <w:rPr>
          <w:color w:val="000000"/>
        </w:rPr>
        <w:t>niej wychowawc</w:t>
      </w:r>
      <w:r w:rsidRPr="00497CEC">
        <w:rPr>
          <w:rFonts w:ascii="TTE465A428t00" w:hAnsi="TTE465A428t00" w:cs="TTE465A428t00"/>
          <w:color w:val="000000"/>
        </w:rPr>
        <w:t xml:space="preserve">ę </w:t>
      </w:r>
      <w:r w:rsidRPr="00497CEC">
        <w:rPr>
          <w:color w:val="000000"/>
        </w:rPr>
        <w:t>klasy o potrzebie zwolnienia ucznia z zaj</w:t>
      </w:r>
      <w:r w:rsidRPr="00497CEC">
        <w:rPr>
          <w:rFonts w:ascii="TTE465A428t00" w:hAnsi="TTE465A428t00" w:cs="TTE465A428t00"/>
          <w:color w:val="000000"/>
        </w:rPr>
        <w:t xml:space="preserve">ęć, </w:t>
      </w:r>
      <w:r w:rsidRPr="00497CEC">
        <w:rPr>
          <w:color w:val="000000"/>
        </w:rPr>
        <w:t>np. celem udziału w zawodach sportowych, po wcze</w:t>
      </w:r>
      <w:r w:rsidRPr="00497CEC">
        <w:rPr>
          <w:rFonts w:ascii="TTE465A428t00" w:hAnsi="TTE465A428t00" w:cs="TTE465A428t00"/>
          <w:color w:val="000000"/>
        </w:rPr>
        <w:t>ś</w:t>
      </w:r>
      <w:r w:rsidRPr="00497CEC">
        <w:rPr>
          <w:color w:val="000000"/>
        </w:rPr>
        <w:t>niejszym uzyskaniu zgody dyrektora lub wicedyrektora,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97CEC">
        <w:rPr>
          <w:color w:val="000000"/>
        </w:rPr>
        <w:t>poda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 w:rsidRPr="00497CEC">
        <w:rPr>
          <w:color w:val="000000"/>
        </w:rPr>
        <w:t>na pocz</w:t>
      </w:r>
      <w:r w:rsidRPr="00497CEC">
        <w:rPr>
          <w:rFonts w:ascii="TTE465A428t00" w:hAnsi="TTE465A428t00" w:cs="TTE465A428t00"/>
          <w:color w:val="000000"/>
        </w:rPr>
        <w:t>ą</w:t>
      </w:r>
      <w:r w:rsidRPr="00497CEC">
        <w:rPr>
          <w:color w:val="000000"/>
        </w:rPr>
        <w:t>tku roku wicedyrektorowi poprzez moduł WIADOMO</w:t>
      </w:r>
      <w:r w:rsidRPr="00497CEC">
        <w:rPr>
          <w:rFonts w:ascii="TTE465A428t00" w:hAnsi="TTE465A428t00" w:cs="TTE465A428t00"/>
          <w:color w:val="000000"/>
        </w:rPr>
        <w:t>Ś</w:t>
      </w:r>
      <w:r w:rsidRPr="00497CEC">
        <w:rPr>
          <w:color w:val="000000"/>
        </w:rPr>
        <w:t>CI aktualne konto e-mail i wpisa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 w:rsidRPr="00497CEC">
        <w:rPr>
          <w:color w:val="000000"/>
        </w:rPr>
        <w:t>go w swojej konfiguracji w dzienniku internetowym</w:t>
      </w:r>
      <w:r>
        <w:rPr>
          <w:color w:val="000000"/>
        </w:rPr>
        <w:t>,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97CEC">
        <w:rPr>
          <w:color w:val="000000"/>
        </w:rPr>
        <w:t>umieszcza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informacje</w:t>
      </w:r>
      <w:r w:rsidRPr="00497CEC">
        <w:rPr>
          <w:color w:val="000000"/>
        </w:rPr>
        <w:t xml:space="preserve"> o każdej pracy </w:t>
      </w:r>
      <w:r>
        <w:rPr>
          <w:color w:val="000000"/>
        </w:rPr>
        <w:t>pisemnej</w:t>
      </w:r>
      <w:r w:rsidRPr="00497CEC">
        <w:rPr>
          <w:color w:val="000000"/>
        </w:rPr>
        <w:t>, zgodnie z zasadami przyj</w:t>
      </w:r>
      <w:r w:rsidRPr="00497CEC">
        <w:rPr>
          <w:rFonts w:ascii="TTE465A428t00" w:hAnsi="TTE465A428t00" w:cs="TTE465A428t00"/>
          <w:color w:val="000000"/>
        </w:rPr>
        <w:t>ę</w:t>
      </w:r>
      <w:r w:rsidR="0093522E">
        <w:rPr>
          <w:color w:val="000000"/>
        </w:rPr>
        <w:t>tymi w WZ</w:t>
      </w:r>
      <w:r w:rsidRPr="00497CEC">
        <w:rPr>
          <w:color w:val="000000"/>
        </w:rPr>
        <w:t xml:space="preserve">O. </w:t>
      </w:r>
    </w:p>
    <w:p w:rsidR="0093522E" w:rsidRPr="0093522E" w:rsidRDefault="0093522E" w:rsidP="0093522E">
      <w:pPr>
        <w:pStyle w:val="Akapitzlist"/>
        <w:rPr>
          <w:color w:val="000000"/>
        </w:rPr>
      </w:pPr>
    </w:p>
    <w:p w:rsidR="0093522E" w:rsidRDefault="0093522E" w:rsidP="0093522E">
      <w:pPr>
        <w:pStyle w:val="Akapitzlist"/>
        <w:autoSpaceDE w:val="0"/>
        <w:autoSpaceDN w:val="0"/>
        <w:adjustRightInd w:val="0"/>
        <w:ind w:left="907"/>
        <w:jc w:val="both"/>
        <w:rPr>
          <w:color w:val="000000"/>
        </w:rPr>
      </w:pP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systematycznie uzupełnia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wszelkie informacje znajduj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w WIDOKU DZIENNIKA, np. wpisywać informacje o wycieczkach, indywidualnych rozmowach z rodzicami i innych,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97CEC">
        <w:rPr>
          <w:color w:val="000000"/>
        </w:rPr>
        <w:t>tworzy</w:t>
      </w:r>
      <w:r w:rsidRPr="00497CEC">
        <w:rPr>
          <w:rFonts w:ascii="TTE465A428t00" w:hAnsi="TTE465A428t00" w:cs="TTE465A428t00"/>
          <w:color w:val="000000"/>
        </w:rPr>
        <w:t>ć</w:t>
      </w:r>
      <w:r w:rsidRPr="00497CEC">
        <w:rPr>
          <w:color w:val="000000"/>
        </w:rPr>
        <w:t>, systematycznie kontrolowa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 w:rsidRPr="00497CEC">
        <w:rPr>
          <w:color w:val="000000"/>
        </w:rPr>
        <w:t>i uaktualnia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 w:rsidRPr="00497CEC">
        <w:rPr>
          <w:color w:val="000000"/>
        </w:rPr>
        <w:t>listy każdej WIRTUALNEJ KLASY, jeżeli prowadzone s</w:t>
      </w:r>
      <w:r w:rsidRPr="00497CEC">
        <w:rPr>
          <w:rFonts w:ascii="TTE465A428t00" w:hAnsi="TTE465A428t00" w:cs="TTE465A428t00"/>
          <w:color w:val="000000"/>
        </w:rPr>
        <w:t xml:space="preserve">ą </w:t>
      </w:r>
      <w:r w:rsidRPr="00497CEC">
        <w:rPr>
          <w:color w:val="000000"/>
        </w:rPr>
        <w:t>przez nauczyciela zaj</w:t>
      </w:r>
      <w:r w:rsidRPr="00497CEC">
        <w:rPr>
          <w:rFonts w:ascii="TTE465A428t00" w:hAnsi="TTE465A428t00" w:cs="TTE465A428t00"/>
          <w:color w:val="000000"/>
        </w:rPr>
        <w:t>ę</w:t>
      </w:r>
      <w:r w:rsidRPr="00497CEC">
        <w:rPr>
          <w:color w:val="000000"/>
        </w:rPr>
        <w:t>cia w takich grupach,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97CEC">
        <w:rPr>
          <w:color w:val="000000"/>
        </w:rPr>
        <w:t>przed przyst</w:t>
      </w:r>
      <w:r w:rsidRPr="00497CEC">
        <w:rPr>
          <w:rFonts w:ascii="TTE465A428t00" w:hAnsi="TTE465A428t00" w:cs="TTE465A428t00"/>
          <w:color w:val="000000"/>
        </w:rPr>
        <w:t>ą</w:t>
      </w:r>
      <w:r w:rsidRPr="00497CEC">
        <w:rPr>
          <w:color w:val="000000"/>
        </w:rPr>
        <w:t>pieniem do pracy nauczyciel zobowi</w:t>
      </w:r>
      <w:r w:rsidRPr="00497CEC">
        <w:rPr>
          <w:rFonts w:ascii="TTE465A428t00" w:hAnsi="TTE465A428t00" w:cs="TTE465A428t00"/>
          <w:color w:val="000000"/>
        </w:rPr>
        <w:t>ą</w:t>
      </w:r>
      <w:r w:rsidRPr="00497CEC">
        <w:rPr>
          <w:color w:val="000000"/>
        </w:rPr>
        <w:t>zany jest do sprawdzenia, czy sprz</w:t>
      </w:r>
      <w:r w:rsidRPr="00497CEC">
        <w:rPr>
          <w:rFonts w:ascii="TTE465A428t00" w:hAnsi="TTE465A428t00" w:cs="TTE465A428t00"/>
          <w:color w:val="000000"/>
        </w:rPr>
        <w:t>ę</w:t>
      </w:r>
      <w:r w:rsidRPr="00497CEC">
        <w:rPr>
          <w:color w:val="000000"/>
        </w:rPr>
        <w:t>t nie został w widoczny sposób naruszony lub uszkodzony. W przypadku zaistnienia takiego stanu rzeczy – niezwłocznie powiadomi</w:t>
      </w:r>
      <w:r w:rsidRPr="00497CEC">
        <w:rPr>
          <w:rFonts w:ascii="TTE465A428t00" w:hAnsi="TTE465A428t00" w:cs="TTE465A428t00"/>
          <w:color w:val="000000"/>
        </w:rPr>
        <w:t xml:space="preserve">ć </w:t>
      </w:r>
      <w:r w:rsidRPr="00497CEC">
        <w:rPr>
          <w:color w:val="000000"/>
        </w:rPr>
        <w:t>o tym Szkolnego Administratora Dziennika Elektronicznego,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Default="00C40803" w:rsidP="005A5BE6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97CEC">
        <w:rPr>
          <w:color w:val="000000"/>
        </w:rPr>
        <w:t>utrzymywać powierzony mu sprz</w:t>
      </w:r>
      <w:r w:rsidRPr="00497CEC">
        <w:rPr>
          <w:rFonts w:ascii="TTE465A428t00" w:hAnsi="TTE465A428t00" w:cs="TTE465A428t00"/>
          <w:color w:val="000000"/>
        </w:rPr>
        <w:t>ę</w:t>
      </w:r>
      <w:r w:rsidRPr="00497CEC">
        <w:rPr>
          <w:color w:val="000000"/>
        </w:rPr>
        <w:t>tu komputerowy w należytym stanie.</w:t>
      </w:r>
    </w:p>
    <w:p w:rsidR="00C40803" w:rsidRPr="00497CEC" w:rsidRDefault="00C40803" w:rsidP="00C40803">
      <w:pPr>
        <w:pStyle w:val="Akapitzlist"/>
        <w:rPr>
          <w:color w:val="000000"/>
        </w:rPr>
      </w:pPr>
    </w:p>
    <w:p w:rsidR="00C40803" w:rsidRPr="00497CEC" w:rsidRDefault="00C40803" w:rsidP="00C40803">
      <w:pPr>
        <w:pStyle w:val="Akapitzlist"/>
        <w:autoSpaceDE w:val="0"/>
        <w:autoSpaceDN w:val="0"/>
        <w:adjustRightInd w:val="0"/>
        <w:ind w:left="907"/>
        <w:jc w:val="both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Pedagog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0803" w:rsidRDefault="00C40803" w:rsidP="005A5BE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4449A">
        <w:rPr>
          <w:color w:val="000000"/>
        </w:rPr>
        <w:t>Pedagog jest odpowiedzialny za prowadzenie dziennika elektronicznego pedagoga szkolnego.</w:t>
      </w:r>
    </w:p>
    <w:p w:rsidR="00C40803" w:rsidRDefault="00C40803" w:rsidP="00C40803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4449A">
        <w:rPr>
          <w:color w:val="000000"/>
        </w:rPr>
        <w:t>W celu sprawnego ewidencjonowania realizacji obowi</w:t>
      </w:r>
      <w:r w:rsidRPr="0034449A">
        <w:rPr>
          <w:rFonts w:ascii="TTE465A428t00" w:hAnsi="TTE465A428t00" w:cs="TTE465A428t00"/>
          <w:color w:val="000000"/>
        </w:rPr>
        <w:t>ą</w:t>
      </w:r>
      <w:r w:rsidRPr="0034449A">
        <w:rPr>
          <w:color w:val="000000"/>
        </w:rPr>
        <w:t xml:space="preserve">zków pedagoga/psychologa </w:t>
      </w:r>
      <w:r w:rsidRPr="0034449A">
        <w:rPr>
          <w:color w:val="000000"/>
        </w:rPr>
        <w:br/>
        <w:t>w dz</w:t>
      </w:r>
      <w:r>
        <w:rPr>
          <w:color w:val="000000"/>
        </w:rPr>
        <w:t>ienniku elektronicznym, Pedagog</w:t>
      </w:r>
      <w:r w:rsidRPr="0034449A">
        <w:rPr>
          <w:color w:val="000000"/>
        </w:rPr>
        <w:t xml:space="preserve"> jest obowi</w:t>
      </w:r>
      <w:r w:rsidRPr="0034449A">
        <w:rPr>
          <w:rFonts w:ascii="TTE465A428t00" w:hAnsi="TTE465A428t00" w:cs="TTE465A428t00"/>
          <w:color w:val="000000"/>
        </w:rPr>
        <w:t>ą</w:t>
      </w:r>
      <w:r w:rsidRPr="0034449A">
        <w:rPr>
          <w:color w:val="000000"/>
        </w:rPr>
        <w:t>zany:</w:t>
      </w:r>
    </w:p>
    <w:p w:rsidR="00C40803" w:rsidRPr="0034449A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własn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ewidencj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na wypadek sytuacji awaryjnych, opisanych w dalszej cz</w:t>
      </w:r>
      <w:r>
        <w:rPr>
          <w:rFonts w:ascii="TTE465A428t00" w:hAnsi="TTE465A428t00" w:cs="TTE465A428t00"/>
          <w:color w:val="000000"/>
        </w:rPr>
        <w:t>ęś</w:t>
      </w:r>
      <w:r>
        <w:rPr>
          <w:color w:val="000000"/>
        </w:rPr>
        <w:t>ci procedur,</w:t>
      </w:r>
    </w:p>
    <w:p w:rsidR="00C40803" w:rsidRDefault="00C40803" w:rsidP="00C4080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 xml:space="preserve">odpowiednie zapisy w systemie o przeprowadzonych rozmowach </w:t>
      </w:r>
      <w:r>
        <w:rPr>
          <w:color w:val="000000"/>
        </w:rPr>
        <w:br/>
        <w:t>z uczniami, spotkaniach z rodzicami/opiekunami prawnymi, instytucjami zewn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trznymi, kuratorami uczniów oraz o podj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tych zada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cych z wykonywania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zków pedagoga/psychologa,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analizowa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zapisy frekwencji i post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pów w nauce uczniów o specjalnych potrzebach edukacyjnych, współpracuj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 w tym zakresie z wychowawc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klasy, nauczycielami, dyrektorem i wicedyrektorem,</w:t>
      </w:r>
    </w:p>
    <w:p w:rsidR="00C40803" w:rsidRDefault="00C40803" w:rsidP="00C4080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wnioskowa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do wychowawcy, nauczyciela, wicedyrektora lub dyrektora o podj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cie stosownych oddziaływa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w sytuacji zaobserwowania sytuacji rażącego naruszania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zku szkolnego, jak również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w przypadkach dostosowania wymagań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do indywidualnych potrzeb edukacyjnych uczniów posiadaj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cych opinie i orzeczenia </w:t>
      </w:r>
      <w:r>
        <w:rPr>
          <w:color w:val="000000"/>
        </w:rPr>
        <w:br/>
        <w:t xml:space="preserve">z poradni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- pedagogicznej,</w:t>
      </w:r>
    </w:p>
    <w:p w:rsidR="0093522E" w:rsidRDefault="0093522E" w:rsidP="0093522E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umieszcza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ważne informacje w WIADOMOŚCIACH, dotycz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realizacji pomocy pedagogicznej i socjalnej,</w:t>
      </w:r>
    </w:p>
    <w:p w:rsidR="00C40803" w:rsidRDefault="00C40803" w:rsidP="00C4080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40803" w:rsidRPr="0034449A" w:rsidRDefault="00C40803" w:rsidP="005A5B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4449A">
        <w:rPr>
          <w:color w:val="000000"/>
        </w:rPr>
        <w:t>co najmniej raz w ci</w:t>
      </w:r>
      <w:r w:rsidRPr="0034449A">
        <w:rPr>
          <w:rFonts w:ascii="TTE465A428t00" w:hAnsi="TTE465A428t00" w:cs="TTE465A428t00"/>
          <w:color w:val="000000"/>
        </w:rPr>
        <w:t>ą</w:t>
      </w:r>
      <w:r w:rsidRPr="0034449A">
        <w:rPr>
          <w:color w:val="000000"/>
        </w:rPr>
        <w:t>gu dnia pracy sprawdzi</w:t>
      </w:r>
      <w:r w:rsidRPr="0034449A">
        <w:rPr>
          <w:rFonts w:ascii="TTE465A428t00" w:hAnsi="TTE465A428t00" w:cs="TTE465A428t00"/>
          <w:color w:val="000000"/>
        </w:rPr>
        <w:t xml:space="preserve">ć </w:t>
      </w:r>
      <w:r w:rsidRPr="0034449A">
        <w:rPr>
          <w:color w:val="000000"/>
        </w:rPr>
        <w:t>na swoim koncie WIADOMO</w:t>
      </w:r>
      <w:r w:rsidRPr="0034449A">
        <w:rPr>
          <w:rFonts w:ascii="TTE465A428t00" w:hAnsi="TTE465A428t00" w:cs="TTE465A428t00"/>
          <w:color w:val="000000"/>
        </w:rPr>
        <w:t>Ś</w:t>
      </w:r>
      <w:r w:rsidRPr="0034449A">
        <w:rPr>
          <w:color w:val="000000"/>
        </w:rPr>
        <w:t xml:space="preserve">CI </w:t>
      </w:r>
      <w:r w:rsidRPr="0034449A">
        <w:rPr>
          <w:color w:val="000000"/>
        </w:rPr>
        <w:br/>
        <w:t>uczestniczy</w:t>
      </w:r>
      <w:r w:rsidRPr="0034449A">
        <w:rPr>
          <w:rFonts w:ascii="TTE465A428t00" w:hAnsi="TTE465A428t00" w:cs="TTE465A428t00"/>
          <w:color w:val="000000"/>
        </w:rPr>
        <w:t xml:space="preserve">ć </w:t>
      </w:r>
      <w:r w:rsidRPr="0034449A">
        <w:rPr>
          <w:color w:val="000000"/>
        </w:rPr>
        <w:t>w szkoleniach organizowanych przez Szkolnego Administratora Dziennika Elektronicznego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3522E" w:rsidRDefault="0093522E" w:rsidP="00C40803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C40803" w:rsidRDefault="00C40803" w:rsidP="0093522E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Sekretariat</w:t>
      </w:r>
    </w:p>
    <w:p w:rsidR="00C40803" w:rsidRDefault="00C40803" w:rsidP="00C40803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C40803" w:rsidRDefault="00C40803" w:rsidP="005A5BE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280204">
        <w:rPr>
          <w:color w:val="000000"/>
        </w:rPr>
        <w:t>Za obsług</w:t>
      </w:r>
      <w:r w:rsidRPr="00280204">
        <w:rPr>
          <w:rFonts w:ascii="TTE465A428t00" w:hAnsi="TTE465A428t00" w:cs="TTE465A428t00"/>
          <w:color w:val="000000"/>
        </w:rPr>
        <w:t xml:space="preserve">ę </w:t>
      </w:r>
      <w:r w:rsidRPr="00280204">
        <w:rPr>
          <w:color w:val="000000"/>
        </w:rPr>
        <w:t>konta Sekretariat odpowiedzialna jest wyznaczona przez Dyrektora Szkoły osoba, która na stałe pracuje w sekretariacie szkoły.</w:t>
      </w:r>
    </w:p>
    <w:p w:rsidR="00C40803" w:rsidRDefault="00C40803" w:rsidP="0093522E">
      <w:pPr>
        <w:pStyle w:val="Akapitzlist"/>
        <w:autoSpaceDE w:val="0"/>
        <w:autoSpaceDN w:val="0"/>
        <w:adjustRightInd w:val="0"/>
        <w:ind w:left="567" w:hanging="425"/>
        <w:jc w:val="both"/>
        <w:rPr>
          <w:color w:val="000000"/>
        </w:rPr>
      </w:pPr>
    </w:p>
    <w:p w:rsidR="00C40803" w:rsidRDefault="00C40803" w:rsidP="005A5BE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280204">
        <w:rPr>
          <w:color w:val="000000"/>
        </w:rPr>
        <w:t>Na pisemny wniosek rodzica wskazany pracownik sekretariatu może wyda</w:t>
      </w:r>
      <w:r w:rsidRPr="00280204">
        <w:rPr>
          <w:rFonts w:ascii="TTE465A428t00" w:hAnsi="TTE465A428t00" w:cs="TTE465A428t00"/>
          <w:color w:val="000000"/>
        </w:rPr>
        <w:t xml:space="preserve">ć </w:t>
      </w:r>
      <w:r w:rsidRPr="00280204">
        <w:rPr>
          <w:color w:val="000000"/>
        </w:rPr>
        <w:t>nowe hasło dla ucznia lub rodzica, tylko po okazaniu ważnej legitymacji szkolnej lub dowodu tożsamo</w:t>
      </w:r>
      <w:r w:rsidRPr="00280204">
        <w:rPr>
          <w:rFonts w:ascii="TTE465A428t00" w:hAnsi="TTE465A428t00" w:cs="TTE465A428t00"/>
          <w:color w:val="000000"/>
        </w:rPr>
        <w:t>ś</w:t>
      </w:r>
      <w:r w:rsidRPr="00280204">
        <w:rPr>
          <w:color w:val="000000"/>
        </w:rPr>
        <w:t>ci.</w:t>
      </w:r>
    </w:p>
    <w:p w:rsidR="00C40803" w:rsidRPr="00280204" w:rsidRDefault="00C40803" w:rsidP="0093522E">
      <w:pPr>
        <w:pStyle w:val="Akapitzlist"/>
        <w:ind w:hanging="425"/>
        <w:rPr>
          <w:color w:val="000000"/>
        </w:rPr>
      </w:pPr>
    </w:p>
    <w:p w:rsidR="00C40803" w:rsidRDefault="00C40803" w:rsidP="005A5BE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280204">
        <w:rPr>
          <w:color w:val="000000"/>
        </w:rPr>
        <w:t>Wyznaczony pracownik sekretariatu jest zobowi</w:t>
      </w:r>
      <w:r w:rsidRPr="00280204">
        <w:rPr>
          <w:rFonts w:ascii="TTE465A428t00" w:hAnsi="TTE465A428t00" w:cs="TTE465A428t00"/>
          <w:color w:val="000000"/>
        </w:rPr>
        <w:t>ą</w:t>
      </w:r>
      <w:r w:rsidRPr="00280204">
        <w:rPr>
          <w:color w:val="000000"/>
        </w:rPr>
        <w:t>zany do jak najszybszego przekazywania Administratorowi Dziennika Elektronicznego wszelkich informacji o zauważonych nieprawidłowo</w:t>
      </w:r>
      <w:r w:rsidRPr="00280204">
        <w:rPr>
          <w:rFonts w:ascii="TTE465A428t00" w:hAnsi="TTE465A428t00" w:cs="TTE465A428t00"/>
          <w:color w:val="000000"/>
        </w:rPr>
        <w:t>ś</w:t>
      </w:r>
      <w:r w:rsidRPr="00280204">
        <w:rPr>
          <w:color w:val="000000"/>
        </w:rPr>
        <w:t>ciach w działaniu i funkcjonowaniu dziennika elektronicznego.</w:t>
      </w:r>
    </w:p>
    <w:p w:rsidR="00C40803" w:rsidRPr="00280204" w:rsidRDefault="00C40803" w:rsidP="00C40803">
      <w:pPr>
        <w:pStyle w:val="Akapitzlist"/>
        <w:rPr>
          <w:color w:val="000000"/>
        </w:rPr>
      </w:pPr>
    </w:p>
    <w:p w:rsidR="00C40803" w:rsidRPr="00280204" w:rsidRDefault="00C40803" w:rsidP="00C40803">
      <w:pPr>
        <w:pStyle w:val="Akapitzlist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Rodzice – prawni opiekunowie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0803" w:rsidRDefault="00C40803" w:rsidP="005A5BE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280204">
        <w:rPr>
          <w:color w:val="000000"/>
        </w:rPr>
        <w:t>Rodzice (prawni opiekunowie) uczniów, wprowadzonych do systemu dziennika elektronicznego, otrzymuj</w:t>
      </w:r>
      <w:r w:rsidRPr="00280204">
        <w:rPr>
          <w:rFonts w:ascii="TTE465A428t00" w:hAnsi="TTE465A428t00" w:cs="TTE465A428t00"/>
          <w:color w:val="000000"/>
        </w:rPr>
        <w:t xml:space="preserve">ą </w:t>
      </w:r>
      <w:r w:rsidRPr="00280204">
        <w:rPr>
          <w:color w:val="000000"/>
        </w:rPr>
        <w:t>dost</w:t>
      </w:r>
      <w:r w:rsidRPr="00280204">
        <w:rPr>
          <w:rFonts w:ascii="TTE465A428t00" w:hAnsi="TTE465A428t00" w:cs="TTE465A428t00"/>
          <w:color w:val="000000"/>
        </w:rPr>
        <w:t>ę</w:t>
      </w:r>
      <w:r w:rsidRPr="00280204">
        <w:rPr>
          <w:color w:val="000000"/>
        </w:rPr>
        <w:t>p do konta, który zapewnia wgl</w:t>
      </w:r>
      <w:r w:rsidRPr="00280204">
        <w:rPr>
          <w:rFonts w:ascii="TTE465A428t00" w:hAnsi="TTE465A428t00" w:cs="TTE465A428t00"/>
          <w:color w:val="000000"/>
        </w:rPr>
        <w:t>ą</w:t>
      </w:r>
      <w:r w:rsidRPr="00280204">
        <w:rPr>
          <w:color w:val="000000"/>
        </w:rPr>
        <w:t>d do post</w:t>
      </w:r>
      <w:r w:rsidRPr="00280204">
        <w:rPr>
          <w:rFonts w:ascii="TTE465A428t00" w:hAnsi="TTE465A428t00" w:cs="TTE465A428t00"/>
          <w:color w:val="000000"/>
        </w:rPr>
        <w:t>ę</w:t>
      </w:r>
      <w:r w:rsidRPr="00280204">
        <w:rPr>
          <w:color w:val="000000"/>
        </w:rPr>
        <w:t>pów edukacyjnych tylko swojego dziecka oraz możliwo</w:t>
      </w:r>
      <w:r w:rsidRPr="00280204">
        <w:rPr>
          <w:rFonts w:ascii="TTE465A428t00" w:hAnsi="TTE465A428t00" w:cs="TTE465A428t00"/>
          <w:color w:val="000000"/>
        </w:rPr>
        <w:t xml:space="preserve">ść </w:t>
      </w:r>
      <w:r w:rsidRPr="00280204">
        <w:rPr>
          <w:color w:val="000000"/>
        </w:rPr>
        <w:t>komunikowania si</w:t>
      </w:r>
      <w:r w:rsidRPr="00280204">
        <w:rPr>
          <w:rFonts w:ascii="TTE465A428t00" w:hAnsi="TTE465A428t00" w:cs="TTE465A428t00"/>
          <w:color w:val="000000"/>
        </w:rPr>
        <w:t xml:space="preserve">ę </w:t>
      </w:r>
      <w:r w:rsidRPr="00280204">
        <w:rPr>
          <w:color w:val="000000"/>
        </w:rPr>
        <w:t>z nauczycielami.</w:t>
      </w:r>
    </w:p>
    <w:p w:rsidR="00C40803" w:rsidRPr="00280204" w:rsidRDefault="00C40803" w:rsidP="00C40803">
      <w:pPr>
        <w:pStyle w:val="Akapitzlist"/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86735">
        <w:rPr>
          <w:color w:val="000000"/>
        </w:rPr>
        <w:t>Przed korzystaniem z systemu należy zapozna</w:t>
      </w:r>
      <w:r w:rsidRPr="00686735">
        <w:rPr>
          <w:rFonts w:ascii="TTE465A428t00" w:hAnsi="TTE465A428t00" w:cs="TTE465A428t00"/>
          <w:color w:val="000000"/>
        </w:rPr>
        <w:t xml:space="preserve">ć </w:t>
      </w:r>
      <w:r w:rsidRPr="00686735">
        <w:rPr>
          <w:color w:val="000000"/>
        </w:rPr>
        <w:t>si</w:t>
      </w:r>
      <w:r w:rsidRPr="00686735">
        <w:rPr>
          <w:rFonts w:ascii="TTE465A428t00" w:hAnsi="TTE465A428t00" w:cs="TTE465A428t00"/>
          <w:color w:val="000000"/>
        </w:rPr>
        <w:t xml:space="preserve">ę </w:t>
      </w:r>
      <w:r w:rsidRPr="00686735">
        <w:rPr>
          <w:color w:val="000000"/>
        </w:rPr>
        <w:t>z zasadami funkcjonowania elektronicznego dziennika ocen w szkole, dost</w:t>
      </w:r>
      <w:r w:rsidRPr="00686735">
        <w:rPr>
          <w:rFonts w:ascii="TTE465A428t00" w:hAnsi="TTE465A428t00" w:cs="TTE465A428t00"/>
          <w:color w:val="000000"/>
        </w:rPr>
        <w:t>ę</w:t>
      </w:r>
      <w:r w:rsidRPr="00686735">
        <w:rPr>
          <w:color w:val="000000"/>
        </w:rPr>
        <w:t>pnymi w POMOCY</w:t>
      </w:r>
      <w:r>
        <w:rPr>
          <w:color w:val="000000"/>
        </w:rPr>
        <w:t>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  <w:r w:rsidRPr="00686735">
        <w:rPr>
          <w:color w:val="000000"/>
        </w:rPr>
        <w:t xml:space="preserve"> </w:t>
      </w:r>
    </w:p>
    <w:p w:rsidR="00C40803" w:rsidRDefault="00C40803" w:rsidP="005A5B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86735">
        <w:rPr>
          <w:color w:val="000000"/>
        </w:rPr>
        <w:t>W wyj</w:t>
      </w:r>
      <w:r w:rsidRPr="00686735">
        <w:rPr>
          <w:rFonts w:ascii="TTE465A428t00" w:hAnsi="TTE465A428t00" w:cs="TTE465A428t00"/>
          <w:color w:val="000000"/>
        </w:rPr>
        <w:t>ą</w:t>
      </w:r>
      <w:r w:rsidRPr="00686735">
        <w:rPr>
          <w:color w:val="000000"/>
        </w:rPr>
        <w:t>tkowych sytuacjach, podyktowanych wzgl</w:t>
      </w:r>
      <w:r w:rsidRPr="00686735">
        <w:rPr>
          <w:rFonts w:ascii="TTE465A428t00" w:hAnsi="TTE465A428t00" w:cs="TTE465A428t00"/>
          <w:color w:val="000000"/>
        </w:rPr>
        <w:t>ę</w:t>
      </w:r>
      <w:r w:rsidRPr="00686735">
        <w:rPr>
          <w:color w:val="000000"/>
        </w:rPr>
        <w:t>dami zdrowotnymi lub innymi ważnymi powodami, rodzic może usprawiedliwia</w:t>
      </w:r>
      <w:r w:rsidRPr="00686735">
        <w:rPr>
          <w:rFonts w:ascii="TTE465A428t00" w:hAnsi="TTE465A428t00" w:cs="TTE465A428t00"/>
          <w:color w:val="000000"/>
        </w:rPr>
        <w:t xml:space="preserve">ć </w:t>
      </w:r>
      <w:r w:rsidRPr="00686735">
        <w:rPr>
          <w:color w:val="000000"/>
        </w:rPr>
        <w:t>nieobecno</w:t>
      </w:r>
      <w:r w:rsidRPr="00686735">
        <w:rPr>
          <w:rFonts w:ascii="TTE465A428t00" w:hAnsi="TTE465A428t00" w:cs="TTE465A428t00"/>
          <w:color w:val="000000"/>
        </w:rPr>
        <w:t>ś</w:t>
      </w:r>
      <w:r w:rsidRPr="00686735">
        <w:rPr>
          <w:color w:val="000000"/>
        </w:rPr>
        <w:t>ci swojego podopiecznego za pomoc</w:t>
      </w:r>
      <w:r w:rsidRPr="00686735">
        <w:rPr>
          <w:rFonts w:ascii="TTE465A428t00" w:hAnsi="TTE465A428t00" w:cs="TTE465A428t00"/>
          <w:color w:val="000000"/>
        </w:rPr>
        <w:t xml:space="preserve">ą </w:t>
      </w:r>
      <w:r>
        <w:rPr>
          <w:rFonts w:ascii="TTE465A428t00" w:hAnsi="TTE465A428t00" w:cs="TTE465A428t00"/>
          <w:color w:val="000000"/>
        </w:rPr>
        <w:t>modułu USPRAWIEDLIWIENIA.</w:t>
      </w:r>
    </w:p>
    <w:p w:rsidR="00C40803" w:rsidRPr="00686735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Rodzic osobi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cie odpowiada za swoje konto w dzienniku elektronicznym szkoły i ma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zek nieudost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pniania go swojemu dziecku ani innym nieupoważnionym osobom.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Jeżeli rodzic zauważy bł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dy we wpisach dziennika elektronicznego, ma prawo do odwołania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według standardowych procedur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zuj</w:t>
      </w:r>
      <w:r>
        <w:rPr>
          <w:rFonts w:ascii="TTE465A428t00" w:hAnsi="TTE465A428t00" w:cs="TTE465A428t00"/>
          <w:color w:val="000000"/>
        </w:rPr>
        <w:t>ą</w:t>
      </w:r>
      <w:r w:rsidR="007C2302">
        <w:rPr>
          <w:color w:val="000000"/>
        </w:rPr>
        <w:t>cych w szkole, opisanych w WZ</w:t>
      </w:r>
      <w:r>
        <w:rPr>
          <w:color w:val="000000"/>
        </w:rPr>
        <w:t>O, albo może o tym fakcie powiadomi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za pomoc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WIADOMO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Wychowawc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Klasy lub Szkolnego Administratora Dziennika Elektronicznego w celu wyja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nienia przyczyn i ewentualnej korekty.</w:t>
      </w:r>
    </w:p>
    <w:p w:rsidR="00C40803" w:rsidRDefault="00C40803" w:rsidP="00C40803">
      <w:pPr>
        <w:pStyle w:val="Akapitzlist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both"/>
        <w:rPr>
          <w:rFonts w:ascii="TTE465B6C8t00" w:hAnsi="TTE465B6C8t00" w:cs="TTE465B6C8t00"/>
          <w:b/>
          <w:color w:val="000000"/>
        </w:rPr>
      </w:pPr>
      <w:r w:rsidRPr="0034449A">
        <w:rPr>
          <w:b/>
          <w:bCs/>
          <w:color w:val="000000"/>
        </w:rPr>
        <w:t>Ucze</w:t>
      </w:r>
      <w:r w:rsidRPr="0034449A">
        <w:rPr>
          <w:rFonts w:ascii="TTE465B6C8t00" w:hAnsi="TTE465B6C8t00" w:cs="TTE465B6C8t00"/>
          <w:b/>
          <w:color w:val="000000"/>
        </w:rPr>
        <w:t>ń</w:t>
      </w:r>
    </w:p>
    <w:p w:rsidR="00C40803" w:rsidRPr="0034449A" w:rsidRDefault="00C40803" w:rsidP="00C40803">
      <w:pPr>
        <w:autoSpaceDE w:val="0"/>
        <w:autoSpaceDN w:val="0"/>
        <w:adjustRightInd w:val="0"/>
        <w:jc w:val="both"/>
        <w:rPr>
          <w:rFonts w:ascii="TTE465B6C8t00" w:hAnsi="TTE465B6C8t00" w:cs="TTE465B6C8t00"/>
          <w:b/>
          <w:color w:val="000000"/>
        </w:rPr>
      </w:pPr>
    </w:p>
    <w:p w:rsidR="00C40803" w:rsidRDefault="00C40803" w:rsidP="005A5BE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pierwszej lekcji wychowawczej i pocz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tkowych lekcjach z informatyki uczniowie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zapoznawani przez nauczyciela/wychowawc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z zasadami funkcjonowania dziennika elektronicznego w szkole.</w:t>
      </w:r>
    </w:p>
    <w:p w:rsidR="0093522E" w:rsidRDefault="0093522E" w:rsidP="0093522E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Ucze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we własnym zakresie powinien zapozna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z zasadami funkcjonowania elektronicznego dziennika ocen w szkole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pnymi w POMOCY i odpowiednich REGULAMINACH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pnych po zalogowaniu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 xml:space="preserve">na swoje konto </w:t>
      </w:r>
      <w:hyperlink r:id="rId10" w:history="1">
        <w:r w:rsidRPr="00DF1DFC">
          <w:rPr>
            <w:rStyle w:val="Hipercze"/>
          </w:rPr>
          <w:t>https://uonetplus.vulcan.net.pl/raciborz/</w:t>
        </w:r>
      </w:hyperlink>
      <w:r>
        <w:rPr>
          <w:color w:val="000000"/>
        </w:rPr>
        <w:t xml:space="preserve"> 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Ucze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przy obsłudze swojego konta w dzienniku elektronicznym ma takie same prawa,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zki i uprawnienia jak rodzic na swoim koncie, z wyj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tkiem możliwo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zmiany hasła dla konta rodzica.</w:t>
      </w:r>
    </w:p>
    <w:p w:rsidR="00C40803" w:rsidRPr="00B302B2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FFFFFF"/>
        </w:rPr>
        <w:br w:type="page"/>
      </w:r>
      <w:r w:rsidRPr="00B302B2">
        <w:rPr>
          <w:b/>
          <w:bCs/>
          <w:color w:val="000000"/>
          <w:sz w:val="28"/>
          <w:szCs w:val="28"/>
        </w:rPr>
        <w:lastRenderedPageBreak/>
        <w:t>ROZDZIAŁ V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7C2302" w:rsidP="007C2302">
      <w:pPr>
        <w:jc w:val="center"/>
        <w:rPr>
          <w:b/>
          <w:sz w:val="28"/>
          <w:szCs w:val="28"/>
        </w:rPr>
      </w:pPr>
      <w:r w:rsidRPr="007C2302">
        <w:rPr>
          <w:b/>
          <w:sz w:val="28"/>
          <w:szCs w:val="28"/>
        </w:rPr>
        <w:t>ZASADY OCENIANIA WIEDZY I UMIEJĘTNOŚCI</w:t>
      </w:r>
      <w:r>
        <w:rPr>
          <w:b/>
          <w:sz w:val="28"/>
          <w:szCs w:val="28"/>
        </w:rPr>
        <w:t xml:space="preserve"> UCZNIÓW</w:t>
      </w:r>
    </w:p>
    <w:p w:rsidR="002A0426" w:rsidRPr="007C2302" w:rsidRDefault="002A0426" w:rsidP="007C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STOSOWANE W E - DZIENNIKU</w:t>
      </w:r>
    </w:p>
    <w:p w:rsidR="00C40803" w:rsidRPr="007C2302" w:rsidRDefault="00C40803" w:rsidP="00492ACC">
      <w:pPr>
        <w:jc w:val="center"/>
      </w:pPr>
    </w:p>
    <w:p w:rsidR="00C40803" w:rsidRPr="007C2302" w:rsidRDefault="00C60AA9" w:rsidP="00492ACC">
      <w:pPr>
        <w:pStyle w:val="Akapitzlist"/>
        <w:numPr>
          <w:ilvl w:val="0"/>
          <w:numId w:val="22"/>
        </w:numPr>
        <w:ind w:left="0" w:hanging="284"/>
        <w:contextualSpacing w:val="0"/>
        <w:jc w:val="both"/>
      </w:pPr>
      <w:r w:rsidRPr="007C2302">
        <w:t xml:space="preserve">Ocenianie śródroczne i </w:t>
      </w:r>
      <w:proofErr w:type="spellStart"/>
      <w:r w:rsidRPr="007C2302">
        <w:t>końcoworoczne</w:t>
      </w:r>
      <w:proofErr w:type="spellEnd"/>
      <w:r w:rsidRPr="007C2302">
        <w:t xml:space="preserve"> uczniów w </w:t>
      </w:r>
      <w:r w:rsidR="00C40803" w:rsidRPr="007C2302">
        <w:t xml:space="preserve"> klasach I – II</w:t>
      </w:r>
      <w:r w:rsidRPr="007C2302">
        <w:t xml:space="preserve">I dokonuje się </w:t>
      </w:r>
      <w:r w:rsidR="00C40803" w:rsidRPr="007C2302">
        <w:t>w formie opisowej w module OCENA OPISOWA</w:t>
      </w:r>
      <w:r w:rsidRPr="007C2302">
        <w:t>.</w:t>
      </w:r>
    </w:p>
    <w:p w:rsidR="007C2302" w:rsidRPr="007C2302" w:rsidRDefault="007C2302" w:rsidP="00492ACC">
      <w:pPr>
        <w:pStyle w:val="Akapitzlist"/>
        <w:ind w:left="0"/>
        <w:contextualSpacing w:val="0"/>
        <w:jc w:val="both"/>
      </w:pPr>
    </w:p>
    <w:p w:rsidR="00492ACC" w:rsidRPr="00492ACC" w:rsidRDefault="00C60AA9" w:rsidP="00492ACC">
      <w:pPr>
        <w:pStyle w:val="Akapitzlist"/>
        <w:numPr>
          <w:ilvl w:val="0"/>
          <w:numId w:val="22"/>
        </w:numPr>
        <w:tabs>
          <w:tab w:val="num" w:pos="426"/>
        </w:tabs>
        <w:ind w:left="0" w:hanging="284"/>
        <w:contextualSpacing w:val="0"/>
        <w:jc w:val="both"/>
        <w:textDirection w:val="btLr"/>
        <w:textAlignment w:val="top"/>
      </w:pPr>
      <w:r w:rsidRPr="00492ACC">
        <w:t>W ocen</w:t>
      </w:r>
      <w:r w:rsidR="00492ACC" w:rsidRPr="00492ACC">
        <w:t>ianiu bieżącym</w:t>
      </w:r>
      <w:r w:rsidRPr="00492ACC">
        <w:t xml:space="preserve"> dopuszcza się stosowanie </w:t>
      </w:r>
      <w:r w:rsidR="00492ACC" w:rsidRPr="00492ACC">
        <w:t xml:space="preserve">w e-dzienniku: </w:t>
      </w:r>
    </w:p>
    <w:p w:rsidR="00492ACC" w:rsidRDefault="00492ACC" w:rsidP="00492ACC">
      <w:pPr>
        <w:pStyle w:val="Akapitzlist"/>
        <w:numPr>
          <w:ilvl w:val="0"/>
          <w:numId w:val="28"/>
        </w:numPr>
        <w:tabs>
          <w:tab w:val="left" w:pos="426"/>
        </w:tabs>
        <w:ind w:left="0"/>
        <w:contextualSpacing w:val="0"/>
        <w:jc w:val="both"/>
        <w:textDirection w:val="btLr"/>
        <w:textAlignment w:val="top"/>
      </w:pPr>
      <w:r w:rsidRPr="00492ACC">
        <w:t>w klasach IV-VIII przy ocenianiu bieżącym dopuszcza się stosowanie z</w:t>
      </w:r>
      <w:r>
        <w:t>naku „+” (plus) lub „–” (minus),</w:t>
      </w:r>
    </w:p>
    <w:p w:rsidR="00492ACC" w:rsidRDefault="00492ACC" w:rsidP="00492ACC">
      <w:pPr>
        <w:pStyle w:val="Akapitzlist"/>
        <w:numPr>
          <w:ilvl w:val="0"/>
          <w:numId w:val="28"/>
        </w:numPr>
        <w:tabs>
          <w:tab w:val="left" w:pos="426"/>
        </w:tabs>
        <w:ind w:left="0"/>
        <w:contextualSpacing w:val="0"/>
        <w:jc w:val="both"/>
        <w:textDirection w:val="btLr"/>
        <w:textAlignment w:val="top"/>
      </w:pPr>
      <w:r w:rsidRPr="00492ACC">
        <w:t xml:space="preserve">niekonwencjonalnych skrótów i symboli w e - dzienniku: „0” (zero – brak napisanej pracy klasowej, brak oddanej pracy), </w:t>
      </w:r>
      <w:proofErr w:type="spellStart"/>
      <w:r w:rsidRPr="00492ACC">
        <w:t>np</w:t>
      </w:r>
      <w:proofErr w:type="spellEnd"/>
      <w:r w:rsidRPr="00492ACC">
        <w:t xml:space="preserve"> (nieprzygotowanie), </w:t>
      </w:r>
      <w:proofErr w:type="spellStart"/>
      <w:r w:rsidRPr="00492ACC">
        <w:t>nb</w:t>
      </w:r>
      <w:proofErr w:type="spellEnd"/>
      <w:r w:rsidRPr="00492ACC">
        <w:t xml:space="preserve"> (uczeń nieobecny), </w:t>
      </w:r>
      <w:proofErr w:type="spellStart"/>
      <w:r w:rsidRPr="00492ACC">
        <w:t>zw</w:t>
      </w:r>
      <w:proofErr w:type="spellEnd"/>
      <w:r w:rsidRPr="00492ACC">
        <w:t xml:space="preserve"> (zwolniony), </w:t>
      </w:r>
      <w:proofErr w:type="spellStart"/>
      <w:r w:rsidRPr="00492ACC">
        <w:t>bz</w:t>
      </w:r>
      <w:proofErr w:type="spellEnd"/>
      <w:r w:rsidRPr="00492ACC">
        <w:t xml:space="preserve"> (brak zadania)</w:t>
      </w:r>
      <w:r>
        <w:t>,</w:t>
      </w:r>
    </w:p>
    <w:p w:rsidR="00492ACC" w:rsidRPr="00492ACC" w:rsidRDefault="00492ACC" w:rsidP="00492ACC">
      <w:pPr>
        <w:pStyle w:val="Akapitzlist"/>
        <w:numPr>
          <w:ilvl w:val="0"/>
          <w:numId w:val="28"/>
        </w:numPr>
        <w:tabs>
          <w:tab w:val="left" w:pos="426"/>
        </w:tabs>
        <w:ind w:left="0"/>
        <w:contextualSpacing w:val="0"/>
        <w:jc w:val="both"/>
        <w:textDirection w:val="btLr"/>
        <w:textAlignment w:val="top"/>
      </w:pPr>
      <w:r w:rsidRPr="00492ACC">
        <w:t>oznaczeń frekwencji w e – dzienniku: „•” obecność,</w:t>
      </w:r>
      <w:r w:rsidRPr="00492ACC">
        <w:rPr>
          <w:b/>
        </w:rPr>
        <w:t xml:space="preserve"> </w:t>
      </w:r>
      <w:r w:rsidRPr="00492ACC">
        <w:rPr>
          <w:rFonts w:eastAsia="Calibri"/>
        </w:rPr>
        <w:t>„</w:t>
      </w:r>
      <w:r w:rsidRPr="00492ACC">
        <w:rPr>
          <w:b/>
        </w:rPr>
        <w:t xml:space="preserve">–” </w:t>
      </w:r>
      <w:r w:rsidRPr="00492ACC">
        <w:t>nieobecność, „u” nieobecność usprawiedliwiona, „s” spóźnienie, „</w:t>
      </w:r>
      <w:proofErr w:type="spellStart"/>
      <w:r w:rsidRPr="00492ACC">
        <w:t>ns</w:t>
      </w:r>
      <w:proofErr w:type="spellEnd"/>
      <w:r w:rsidRPr="00492ACC">
        <w:t>” nieobecność z przyczyn szkolnych, „</w:t>
      </w:r>
      <w:proofErr w:type="spellStart"/>
      <w:r w:rsidRPr="00492ACC">
        <w:t>nu</w:t>
      </w:r>
      <w:proofErr w:type="spellEnd"/>
      <w:r w:rsidRPr="00492ACC">
        <w:t>” nie uczęszcza, „san” sanatorium, „</w:t>
      </w:r>
      <w:proofErr w:type="spellStart"/>
      <w:r w:rsidRPr="00492ACC">
        <w:t>su</w:t>
      </w:r>
      <w:proofErr w:type="spellEnd"/>
      <w:r w:rsidRPr="00492ACC">
        <w:t>” spóźnienie usprawiedliwione, „</w:t>
      </w:r>
      <w:proofErr w:type="spellStart"/>
      <w:r w:rsidRPr="00492ACC">
        <w:t>zn</w:t>
      </w:r>
      <w:proofErr w:type="spellEnd"/>
      <w:r w:rsidRPr="00492ACC">
        <w:t>” zdalne nauczanie, „</w:t>
      </w:r>
      <w:proofErr w:type="spellStart"/>
      <w:r w:rsidRPr="00492ACC">
        <w:t>znp</w:t>
      </w:r>
      <w:proofErr w:type="spellEnd"/>
      <w:r w:rsidRPr="00492ACC">
        <w:t>” przesyłanie prac podczas zdalnego nauczania.</w:t>
      </w:r>
    </w:p>
    <w:p w:rsidR="007C2302" w:rsidRPr="007C2302" w:rsidRDefault="007C2302" w:rsidP="00492ACC">
      <w:pPr>
        <w:jc w:val="both"/>
      </w:pPr>
    </w:p>
    <w:p w:rsidR="00CD13EC" w:rsidRPr="007C2302" w:rsidRDefault="008E678A" w:rsidP="00492ACC">
      <w:pPr>
        <w:pStyle w:val="Akapitzlist"/>
        <w:numPr>
          <w:ilvl w:val="0"/>
          <w:numId w:val="22"/>
        </w:numPr>
        <w:ind w:left="0" w:hanging="284"/>
        <w:contextualSpacing w:val="0"/>
        <w:jc w:val="both"/>
      </w:pPr>
      <w:r w:rsidRPr="007C2302">
        <w:t xml:space="preserve">W ocenianiu bieżącym stosuje się następującą skalę ocen: </w:t>
      </w:r>
    </w:p>
    <w:p w:rsidR="00332D1E" w:rsidRPr="007C2302" w:rsidRDefault="00332D1E" w:rsidP="00492ACC"/>
    <w:p w:rsidR="008E678A" w:rsidRPr="007C2302" w:rsidRDefault="008E678A" w:rsidP="00492ACC">
      <w:pPr>
        <w:pStyle w:val="Akapitzlist"/>
        <w:numPr>
          <w:ilvl w:val="0"/>
          <w:numId w:val="25"/>
        </w:numPr>
        <w:ind w:left="0"/>
        <w:contextualSpacing w:val="0"/>
      </w:pPr>
      <w:r w:rsidRPr="007C2302">
        <w:t>6 celujący (100 %)</w:t>
      </w:r>
    </w:p>
    <w:p w:rsidR="008E678A" w:rsidRPr="007C2302" w:rsidRDefault="008E678A" w:rsidP="00492ACC">
      <w:pPr>
        <w:pStyle w:val="Akapitzlist"/>
        <w:numPr>
          <w:ilvl w:val="0"/>
          <w:numId w:val="25"/>
        </w:numPr>
        <w:ind w:left="0"/>
        <w:contextualSpacing w:val="0"/>
      </w:pPr>
      <w:r w:rsidRPr="007C2302">
        <w:t>5 bardzo dobry (</w:t>
      </w:r>
      <w:r w:rsidR="00B17B7B">
        <w:t xml:space="preserve">99 % - </w:t>
      </w:r>
      <w:r w:rsidRPr="007C2302">
        <w:t>90 %)</w:t>
      </w:r>
    </w:p>
    <w:p w:rsidR="008E678A" w:rsidRPr="007C2302" w:rsidRDefault="008E678A" w:rsidP="00492ACC">
      <w:pPr>
        <w:pStyle w:val="Akapitzlist"/>
        <w:numPr>
          <w:ilvl w:val="0"/>
          <w:numId w:val="25"/>
        </w:numPr>
        <w:ind w:left="0"/>
        <w:contextualSpacing w:val="0"/>
      </w:pPr>
      <w:r w:rsidRPr="007C2302">
        <w:t>4 dobry (</w:t>
      </w:r>
      <w:r w:rsidR="00B17B7B">
        <w:t xml:space="preserve">89 % - </w:t>
      </w:r>
      <w:r w:rsidRPr="007C2302">
        <w:t>75 %)</w:t>
      </w:r>
    </w:p>
    <w:p w:rsidR="008E678A" w:rsidRPr="007C2302" w:rsidRDefault="008E678A" w:rsidP="00492ACC">
      <w:pPr>
        <w:pStyle w:val="Akapitzlist"/>
        <w:numPr>
          <w:ilvl w:val="0"/>
          <w:numId w:val="25"/>
        </w:numPr>
        <w:ind w:left="0"/>
        <w:contextualSpacing w:val="0"/>
      </w:pPr>
      <w:r w:rsidRPr="007C2302">
        <w:t>3 dostateczny (</w:t>
      </w:r>
      <w:r w:rsidR="00B17B7B">
        <w:t xml:space="preserve">74 % - </w:t>
      </w:r>
      <w:r w:rsidRPr="007C2302">
        <w:t>50 %)</w:t>
      </w:r>
    </w:p>
    <w:p w:rsidR="008E678A" w:rsidRPr="007C2302" w:rsidRDefault="008E678A" w:rsidP="00492ACC">
      <w:pPr>
        <w:pStyle w:val="Akapitzlist"/>
        <w:numPr>
          <w:ilvl w:val="0"/>
          <w:numId w:val="25"/>
        </w:numPr>
        <w:ind w:left="0"/>
        <w:contextualSpacing w:val="0"/>
      </w:pPr>
      <w:r w:rsidRPr="007C2302">
        <w:t>2 dopuszczający (</w:t>
      </w:r>
      <w:r w:rsidR="00B17B7B">
        <w:t xml:space="preserve">49 % - </w:t>
      </w:r>
      <w:r w:rsidRPr="007C2302">
        <w:t>30 %)</w:t>
      </w:r>
    </w:p>
    <w:p w:rsidR="008E678A" w:rsidRPr="007C2302" w:rsidRDefault="008E678A" w:rsidP="00492ACC">
      <w:pPr>
        <w:pStyle w:val="Akapitzlist"/>
        <w:numPr>
          <w:ilvl w:val="0"/>
          <w:numId w:val="25"/>
        </w:numPr>
        <w:ind w:left="0"/>
        <w:contextualSpacing w:val="0"/>
      </w:pPr>
      <w:r w:rsidRPr="007C2302">
        <w:t>1 niedostateczny (poniżej 30 %)</w:t>
      </w:r>
    </w:p>
    <w:p w:rsidR="007C2302" w:rsidRPr="007C2302" w:rsidRDefault="007C2302" w:rsidP="00492ACC">
      <w:pPr>
        <w:pStyle w:val="Akapitzlist"/>
        <w:ind w:left="0"/>
        <w:contextualSpacing w:val="0"/>
      </w:pPr>
    </w:p>
    <w:p w:rsidR="00332D1E" w:rsidRPr="007C2302" w:rsidRDefault="00332D1E" w:rsidP="00492ACC">
      <w:pPr>
        <w:pStyle w:val="Akapitzlist"/>
        <w:numPr>
          <w:ilvl w:val="0"/>
          <w:numId w:val="22"/>
        </w:numPr>
        <w:ind w:left="0" w:hanging="284"/>
        <w:contextualSpacing w:val="0"/>
        <w:jc w:val="both"/>
      </w:pPr>
      <w:r w:rsidRPr="007C2302">
        <w:t xml:space="preserve">W ocenianiu bieżącym o stosowaniu </w:t>
      </w:r>
      <w:r w:rsidR="007C2302" w:rsidRPr="007C2302">
        <w:t>„</w:t>
      </w:r>
      <w:r w:rsidRPr="007C2302">
        <w:t>+</w:t>
      </w:r>
      <w:r w:rsidR="007C2302" w:rsidRPr="007C2302">
        <w:t>”</w:t>
      </w:r>
      <w:r w:rsidRPr="007C2302">
        <w:t xml:space="preserve"> i </w:t>
      </w:r>
      <w:r w:rsidR="007C2302" w:rsidRPr="007C2302">
        <w:t>„-”</w:t>
      </w:r>
      <w:r w:rsidRPr="007C2302">
        <w:t xml:space="preserve"> przy ocenie decyduje każdy nauczyciel indywidualnie.</w:t>
      </w:r>
    </w:p>
    <w:p w:rsidR="008E678A" w:rsidRPr="007C2302" w:rsidRDefault="008E678A" w:rsidP="00492ACC">
      <w:pPr>
        <w:pStyle w:val="Akapitzlist"/>
        <w:ind w:left="0"/>
        <w:contextualSpacing w:val="0"/>
        <w:jc w:val="both"/>
      </w:pPr>
    </w:p>
    <w:p w:rsidR="00CD13EC" w:rsidRPr="007C2302" w:rsidRDefault="00BC6736" w:rsidP="00492ACC">
      <w:pPr>
        <w:pStyle w:val="Default"/>
        <w:numPr>
          <w:ilvl w:val="0"/>
          <w:numId w:val="22"/>
        </w:numPr>
        <w:ind w:left="0" w:hanging="284"/>
        <w:jc w:val="both"/>
      </w:pPr>
      <w:r w:rsidRPr="007C2302">
        <w:t xml:space="preserve">Oceny w dzienniku oznaczone są odpowiednimi kolorami i posiadają odpowiednia wagę, wpływającą na średnią: </w:t>
      </w:r>
    </w:p>
    <w:p w:rsidR="00CD13EC" w:rsidRPr="007C2302" w:rsidRDefault="00CD13EC" w:rsidP="00492ACC">
      <w:pPr>
        <w:pStyle w:val="Default"/>
      </w:pPr>
    </w:p>
    <w:p w:rsidR="00CD13EC" w:rsidRPr="007C2302" w:rsidRDefault="00CD13EC" w:rsidP="00492ACC">
      <w:pPr>
        <w:pStyle w:val="Default"/>
        <w:rPr>
          <w:b/>
        </w:rPr>
      </w:pPr>
      <w:r w:rsidRPr="007C2302">
        <w:rPr>
          <w:b/>
        </w:rPr>
        <w:t xml:space="preserve">a) waga 3, kolor czerwony: </w:t>
      </w:r>
    </w:p>
    <w:p w:rsidR="00CD13EC" w:rsidRPr="007C2302" w:rsidRDefault="00CD13EC" w:rsidP="00492ACC">
      <w:pPr>
        <w:pStyle w:val="Default"/>
      </w:pPr>
      <w:r w:rsidRPr="007C2302">
        <w:t xml:space="preserve">1) sprawdziany, testy, dyktanda, wypracowania; </w:t>
      </w:r>
    </w:p>
    <w:p w:rsidR="00CD13EC" w:rsidRPr="007C2302" w:rsidRDefault="00CD13EC" w:rsidP="00492ACC">
      <w:pPr>
        <w:pStyle w:val="Default"/>
      </w:pPr>
      <w:r w:rsidRPr="007C2302">
        <w:t xml:space="preserve">2) osiągnięcia w konkursach (punktowane miejsca, wyróżnienia); </w:t>
      </w:r>
    </w:p>
    <w:p w:rsidR="00CD13EC" w:rsidRPr="007C2302" w:rsidRDefault="00CD13EC" w:rsidP="00492ACC">
      <w:pPr>
        <w:pStyle w:val="Default"/>
      </w:pPr>
    </w:p>
    <w:p w:rsidR="00CD13EC" w:rsidRPr="007C2302" w:rsidRDefault="00CD13EC" w:rsidP="00492ACC">
      <w:pPr>
        <w:pStyle w:val="Default"/>
        <w:rPr>
          <w:b/>
        </w:rPr>
      </w:pPr>
      <w:r w:rsidRPr="007C2302">
        <w:rPr>
          <w:b/>
        </w:rPr>
        <w:t xml:space="preserve">b) waga 2, kolor zielony: </w:t>
      </w:r>
    </w:p>
    <w:p w:rsidR="00CD13EC" w:rsidRPr="007C2302" w:rsidRDefault="00CD13EC" w:rsidP="00492ACC">
      <w:pPr>
        <w:pStyle w:val="Default"/>
      </w:pPr>
      <w:r w:rsidRPr="007C2302">
        <w:t xml:space="preserve">1) kartkówki </w:t>
      </w:r>
    </w:p>
    <w:p w:rsidR="00CD13EC" w:rsidRPr="007C2302" w:rsidRDefault="00CD13EC" w:rsidP="00492ACC">
      <w:pPr>
        <w:pStyle w:val="Default"/>
      </w:pPr>
      <w:r w:rsidRPr="007C2302">
        <w:t xml:space="preserve">2) prace pisemne </w:t>
      </w:r>
    </w:p>
    <w:p w:rsidR="00CD13EC" w:rsidRPr="007C2302" w:rsidRDefault="00CD13EC" w:rsidP="00492ACC">
      <w:pPr>
        <w:pStyle w:val="Default"/>
      </w:pPr>
      <w:r w:rsidRPr="007C2302">
        <w:t xml:space="preserve">3) odpowiedzi ustne </w:t>
      </w:r>
    </w:p>
    <w:p w:rsidR="00CD13EC" w:rsidRPr="007C2302" w:rsidRDefault="00CD13EC" w:rsidP="00492ACC">
      <w:pPr>
        <w:pStyle w:val="Default"/>
      </w:pPr>
      <w:r w:rsidRPr="007C2302">
        <w:t>4) praca na lekcjach</w:t>
      </w:r>
    </w:p>
    <w:p w:rsidR="00CD13EC" w:rsidRPr="007C2302" w:rsidRDefault="00CD13EC" w:rsidP="00492ACC">
      <w:pPr>
        <w:pStyle w:val="Default"/>
      </w:pPr>
    </w:p>
    <w:p w:rsidR="00CD13EC" w:rsidRPr="007C2302" w:rsidRDefault="00CD13EC" w:rsidP="00492ACC">
      <w:pPr>
        <w:pStyle w:val="Default"/>
        <w:rPr>
          <w:b/>
        </w:rPr>
      </w:pPr>
      <w:r w:rsidRPr="007C2302">
        <w:rPr>
          <w:b/>
        </w:rPr>
        <w:t>c) waga 1, kolor czarny</w:t>
      </w:r>
    </w:p>
    <w:p w:rsidR="00CD13EC" w:rsidRPr="007C2302" w:rsidRDefault="00CD13EC" w:rsidP="00492ACC">
      <w:pPr>
        <w:pStyle w:val="Default"/>
      </w:pPr>
      <w:r w:rsidRPr="007C2302">
        <w:t xml:space="preserve">1) aktywność na lekcji </w:t>
      </w:r>
    </w:p>
    <w:p w:rsidR="00CD13EC" w:rsidRPr="007C2302" w:rsidRDefault="00CD13EC" w:rsidP="00492ACC">
      <w:pPr>
        <w:pStyle w:val="Default"/>
      </w:pPr>
      <w:r w:rsidRPr="007C2302">
        <w:t xml:space="preserve">2) zadania domowe </w:t>
      </w:r>
    </w:p>
    <w:p w:rsidR="00CD13EC" w:rsidRPr="007C2302" w:rsidRDefault="00CD13EC" w:rsidP="00492ACC">
      <w:pPr>
        <w:pStyle w:val="Default"/>
      </w:pPr>
      <w:r w:rsidRPr="007C2302">
        <w:t xml:space="preserve">3) udział w konkursach i zawodach </w:t>
      </w:r>
    </w:p>
    <w:p w:rsidR="00CD13EC" w:rsidRPr="007C2302" w:rsidRDefault="00CD13EC" w:rsidP="00492ACC">
      <w:pPr>
        <w:pStyle w:val="Default"/>
      </w:pPr>
    </w:p>
    <w:p w:rsidR="00CD13EC" w:rsidRPr="00DC26C5" w:rsidRDefault="00BC6736" w:rsidP="00492ACC">
      <w:pPr>
        <w:pStyle w:val="Default"/>
        <w:numPr>
          <w:ilvl w:val="0"/>
          <w:numId w:val="22"/>
        </w:numPr>
        <w:ind w:left="0" w:hanging="284"/>
        <w:jc w:val="both"/>
      </w:pPr>
      <w:r w:rsidRPr="00DC26C5">
        <w:lastRenderedPageBreak/>
        <w:t xml:space="preserve">Nie </w:t>
      </w:r>
      <w:r w:rsidR="005929D4">
        <w:t>należy</w:t>
      </w:r>
      <w:r w:rsidRPr="00DC26C5">
        <w:t xml:space="preserve"> usuwać </w:t>
      </w:r>
      <w:r w:rsidR="00CD13EC" w:rsidRPr="00DC26C5">
        <w:t xml:space="preserve">lub zmieniać oceny </w:t>
      </w:r>
      <w:r w:rsidR="007C2302" w:rsidRPr="00DC26C5">
        <w:t xml:space="preserve">raz </w:t>
      </w:r>
      <w:r w:rsidR="00CD13EC" w:rsidRPr="00DC26C5">
        <w:t>już wpisanej</w:t>
      </w:r>
      <w:r w:rsidR="007C2302" w:rsidRPr="00DC26C5">
        <w:t xml:space="preserve"> – dotyczy poprawionych ocen </w:t>
      </w:r>
      <w:r w:rsidR="005929D4">
        <w:br/>
      </w:r>
      <w:r w:rsidR="007C2302" w:rsidRPr="00DC26C5">
        <w:t>z kartkówek, sprawdzianów lub innych</w:t>
      </w:r>
      <w:r w:rsidR="00CD13EC" w:rsidRPr="00DC26C5">
        <w:t xml:space="preserve"> (za wyjątkiem </w:t>
      </w:r>
      <w:r w:rsidR="007C2302" w:rsidRPr="00DC26C5">
        <w:t>błędnych wpisów)</w:t>
      </w:r>
      <w:r w:rsidR="00CD13EC" w:rsidRPr="00DC26C5">
        <w:t xml:space="preserve">. </w:t>
      </w:r>
    </w:p>
    <w:p w:rsidR="00BC6736" w:rsidRPr="00DC26C5" w:rsidRDefault="00CD13EC" w:rsidP="00492ACC">
      <w:pPr>
        <w:pStyle w:val="Default"/>
        <w:numPr>
          <w:ilvl w:val="0"/>
          <w:numId w:val="22"/>
        </w:numPr>
        <w:ind w:left="0" w:hanging="284"/>
        <w:jc w:val="both"/>
      </w:pPr>
      <w:r w:rsidRPr="00DC26C5">
        <w:t>Otrzymana ocena z poprawy zostaje wpisana w dodatkowej kolumnie</w:t>
      </w:r>
      <w:r w:rsidRPr="00DC26C5">
        <w:rPr>
          <w:b/>
        </w:rPr>
        <w:t xml:space="preserve"> </w:t>
      </w:r>
      <w:r w:rsidRPr="00DC26C5">
        <w:t xml:space="preserve">z symbolem „p” </w:t>
      </w:r>
      <w:r w:rsidR="005929D4">
        <w:br/>
      </w:r>
      <w:r w:rsidRPr="00DC26C5">
        <w:t>i odpowiednio opisana z zachowaniem tej samej wagi.</w:t>
      </w:r>
    </w:p>
    <w:p w:rsidR="00BC6736" w:rsidRPr="00DC26C5" w:rsidRDefault="00BC6736" w:rsidP="00492ACC">
      <w:pPr>
        <w:jc w:val="both"/>
      </w:pPr>
    </w:p>
    <w:p w:rsidR="00C40803" w:rsidRPr="00DC26C5" w:rsidRDefault="00C40803" w:rsidP="00492ACC">
      <w:pPr>
        <w:pStyle w:val="Akapitzlist"/>
        <w:numPr>
          <w:ilvl w:val="0"/>
          <w:numId w:val="22"/>
        </w:numPr>
        <w:ind w:left="0" w:hanging="284"/>
        <w:contextualSpacing w:val="0"/>
        <w:jc w:val="both"/>
      </w:pPr>
      <w:r w:rsidRPr="00DC26C5">
        <w:t>Do wystawienia oceny półrocznej i rocznej nauczyciel stosuje średnią ważoną.</w:t>
      </w:r>
    </w:p>
    <w:p w:rsidR="007C2302" w:rsidRPr="00DC26C5" w:rsidRDefault="007C2302" w:rsidP="00492ACC">
      <w:pPr>
        <w:pStyle w:val="Akapitzlist"/>
        <w:ind w:left="0"/>
        <w:contextualSpacing w:val="0"/>
      </w:pPr>
    </w:p>
    <w:p w:rsidR="00DC26C5" w:rsidRPr="00DC26C5" w:rsidRDefault="00DC26C5" w:rsidP="00492ACC">
      <w:pPr>
        <w:pStyle w:val="Akapitzlist"/>
        <w:numPr>
          <w:ilvl w:val="0"/>
          <w:numId w:val="23"/>
        </w:numPr>
        <w:ind w:left="0" w:hanging="284"/>
        <w:contextualSpacing w:val="0"/>
        <w:rPr>
          <w:b/>
          <w:sz w:val="32"/>
          <w:szCs w:val="32"/>
        </w:rPr>
      </w:pPr>
      <w:r w:rsidRPr="00DC26C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211455</wp:posOffset>
                </wp:positionV>
                <wp:extent cx="441325" cy="0"/>
                <wp:effectExtent l="12065" t="11430" r="13335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F7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36.35pt;margin-top:16.65pt;width:3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iXOAIAAE8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"/>
            </w:pict>
          </mc:Fallback>
        </mc:AlternateContent>
      </w:r>
      <w:r w:rsidRPr="00DC26C5">
        <w:rPr>
          <w:b/>
          <w:sz w:val="32"/>
          <w:szCs w:val="32"/>
        </w:rPr>
        <w:t xml:space="preserve">Średnia ważona = </w:t>
      </w:r>
      <w:r w:rsidRPr="00DC26C5">
        <w:rPr>
          <w:b/>
          <w:sz w:val="32"/>
          <w:szCs w:val="32"/>
          <w:vertAlign w:val="superscript"/>
        </w:rPr>
        <w:t xml:space="preserve">∑(Ok. x </w:t>
      </w:r>
      <w:proofErr w:type="spellStart"/>
      <w:r w:rsidRPr="00DC26C5">
        <w:rPr>
          <w:b/>
          <w:sz w:val="32"/>
          <w:szCs w:val="32"/>
          <w:vertAlign w:val="superscript"/>
        </w:rPr>
        <w:t>Wk</w:t>
      </w:r>
      <w:proofErr w:type="spellEnd"/>
      <w:r w:rsidRPr="00DC26C5">
        <w:rPr>
          <w:b/>
          <w:sz w:val="32"/>
          <w:szCs w:val="32"/>
          <w:vertAlign w:val="superscript"/>
        </w:rPr>
        <w:t xml:space="preserve">)     </w:t>
      </w:r>
    </w:p>
    <w:p w:rsidR="00DC26C5" w:rsidRPr="00DC26C5" w:rsidRDefault="00DC26C5" w:rsidP="00492ACC">
      <w:pPr>
        <w:pStyle w:val="Akapitzlist"/>
        <w:ind w:left="0"/>
        <w:contextualSpacing w:val="0"/>
        <w:rPr>
          <w:b/>
          <w:sz w:val="32"/>
          <w:szCs w:val="32"/>
          <w:vertAlign w:val="superscript"/>
        </w:rPr>
      </w:pPr>
      <w:r w:rsidRPr="00DC26C5">
        <w:rPr>
          <w:b/>
          <w:sz w:val="32"/>
          <w:szCs w:val="32"/>
          <w:vertAlign w:val="superscript"/>
        </w:rPr>
        <w:t xml:space="preserve">         </w:t>
      </w:r>
      <w:r w:rsidR="00B15F92">
        <w:rPr>
          <w:b/>
          <w:sz w:val="32"/>
          <w:szCs w:val="32"/>
          <w:vertAlign w:val="superscript"/>
        </w:rPr>
        <w:t xml:space="preserve">  </w:t>
      </w:r>
      <w:bookmarkStart w:id="0" w:name="_GoBack"/>
      <w:bookmarkEnd w:id="0"/>
      <w:r w:rsidRPr="00DC26C5">
        <w:rPr>
          <w:b/>
          <w:sz w:val="32"/>
          <w:szCs w:val="32"/>
          <w:vertAlign w:val="superscript"/>
        </w:rPr>
        <w:t xml:space="preserve">                                             ∑W</w:t>
      </w:r>
      <w:r w:rsidRPr="00DC26C5">
        <w:rPr>
          <w:sz w:val="32"/>
          <w:szCs w:val="32"/>
          <w:vertAlign w:val="superscript"/>
        </w:rPr>
        <w:t xml:space="preserve">                  </w:t>
      </w:r>
    </w:p>
    <w:p w:rsidR="00DC26C5" w:rsidRPr="00DC26C5" w:rsidRDefault="00DC26C5" w:rsidP="00492ACC">
      <w:pPr>
        <w:rPr>
          <w:b/>
          <w:vertAlign w:val="superscript"/>
        </w:rPr>
      </w:pPr>
    </w:p>
    <w:p w:rsidR="00C40803" w:rsidRPr="00DC26C5" w:rsidRDefault="00DC26C5" w:rsidP="00492ACC">
      <w:pPr>
        <w:rPr>
          <w:b/>
          <w:sz w:val="32"/>
          <w:szCs w:val="32"/>
          <w:vertAlign w:val="superscript"/>
        </w:rPr>
      </w:pPr>
      <w:r w:rsidRPr="00DC26C5">
        <w:rPr>
          <w:b/>
          <w:sz w:val="32"/>
          <w:szCs w:val="32"/>
          <w:vertAlign w:val="superscript"/>
        </w:rPr>
        <w:t xml:space="preserve">(∑ - suma, Ok  – ocena z danej kategorii, </w:t>
      </w:r>
      <w:proofErr w:type="spellStart"/>
      <w:r w:rsidRPr="00DC26C5">
        <w:rPr>
          <w:b/>
          <w:sz w:val="32"/>
          <w:szCs w:val="32"/>
          <w:vertAlign w:val="superscript"/>
        </w:rPr>
        <w:t>Wk</w:t>
      </w:r>
      <w:proofErr w:type="spellEnd"/>
      <w:r w:rsidRPr="00DC26C5">
        <w:rPr>
          <w:b/>
          <w:sz w:val="32"/>
          <w:szCs w:val="32"/>
          <w:vertAlign w:val="superscript"/>
        </w:rPr>
        <w:t xml:space="preserve"> – waga danej kategorii, W – wagi poszczególnych ocen)</w:t>
      </w:r>
    </w:p>
    <w:p w:rsidR="00DC26C5" w:rsidRPr="00DC26C5" w:rsidRDefault="00DC26C5" w:rsidP="00492ACC">
      <w:pPr>
        <w:pStyle w:val="Akapitzlist"/>
        <w:ind w:left="0"/>
        <w:contextualSpacing w:val="0"/>
        <w:jc w:val="both"/>
        <w:rPr>
          <w:b/>
          <w:vertAlign w:val="superscript"/>
        </w:rPr>
      </w:pPr>
    </w:p>
    <w:p w:rsidR="00C40803" w:rsidRPr="00DC26C5" w:rsidRDefault="00DC26C5" w:rsidP="00492ACC">
      <w:pPr>
        <w:jc w:val="both"/>
        <w:rPr>
          <w:b/>
          <w:vertAlign w:val="superscript"/>
        </w:rPr>
      </w:pPr>
      <w:r w:rsidRPr="00DC26C5">
        <w:t xml:space="preserve"> </w:t>
      </w:r>
      <w:r w:rsidR="00C40803" w:rsidRPr="00DC26C5">
        <w:t>(w dzienniku elektronicznym liczona automatycznie po wpisaniu każdej oceny)</w:t>
      </w:r>
      <w:r w:rsidR="00C40803" w:rsidRPr="00DC26C5">
        <w:rPr>
          <w:b/>
          <w:vertAlign w:val="superscript"/>
        </w:rPr>
        <w:t xml:space="preserve">      </w:t>
      </w:r>
    </w:p>
    <w:p w:rsidR="00C40803" w:rsidRPr="00DC26C5" w:rsidRDefault="00C40803" w:rsidP="00492ACC">
      <w:pPr>
        <w:pStyle w:val="Default"/>
        <w:jc w:val="both"/>
      </w:pPr>
    </w:p>
    <w:p w:rsidR="00C40803" w:rsidRPr="00DC26C5" w:rsidRDefault="00DC26C5" w:rsidP="00492ACC">
      <w:pPr>
        <w:pStyle w:val="Akapitzlist"/>
        <w:numPr>
          <w:ilvl w:val="0"/>
          <w:numId w:val="22"/>
        </w:numPr>
        <w:tabs>
          <w:tab w:val="left" w:pos="426"/>
        </w:tabs>
        <w:ind w:left="0" w:hanging="284"/>
        <w:contextualSpacing w:val="0"/>
        <w:jc w:val="both"/>
      </w:pPr>
      <w:r w:rsidRPr="00DC26C5">
        <w:t xml:space="preserve">Oceny </w:t>
      </w:r>
      <w:proofErr w:type="spellStart"/>
      <w:r w:rsidRPr="00DC26C5">
        <w:t>końcoworoczne</w:t>
      </w:r>
      <w:proofErr w:type="spellEnd"/>
      <w:r w:rsidR="00C40803" w:rsidRPr="00DC26C5">
        <w:t xml:space="preserve"> ustala się na podstawie średniej ważonej rocznej wg następującej skali:</w:t>
      </w:r>
    </w:p>
    <w:p w:rsidR="00C40803" w:rsidRPr="00DC26C5" w:rsidRDefault="00C40803" w:rsidP="00492ACC">
      <w:pPr>
        <w:pStyle w:val="Akapitzlist"/>
        <w:ind w:left="0"/>
        <w:contextualSpacing w:val="0"/>
        <w:rPr>
          <w:b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330"/>
        <w:gridCol w:w="2482"/>
      </w:tblGrid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Wartość średniej ważonej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Ocena</w:t>
            </w:r>
          </w:p>
        </w:tc>
      </w:tr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  <w:r w:rsidRPr="0097284E">
              <w:rPr>
                <w:b/>
              </w:rPr>
              <w:t>1 – 6,00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celujący</w:t>
            </w:r>
          </w:p>
        </w:tc>
      </w:tr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4,7</w:t>
            </w:r>
            <w:r>
              <w:rPr>
                <w:b/>
              </w:rPr>
              <w:t>5</w:t>
            </w:r>
            <w:r w:rsidRPr="0097284E">
              <w:rPr>
                <w:b/>
              </w:rPr>
              <w:t xml:space="preserve"> – 5,</w:t>
            </w:r>
            <w:r>
              <w:rPr>
                <w:b/>
              </w:rPr>
              <w:t>50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bardzo dobry</w:t>
            </w:r>
          </w:p>
        </w:tc>
      </w:tr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3,7</w:t>
            </w:r>
            <w:r>
              <w:rPr>
                <w:b/>
              </w:rPr>
              <w:t>5</w:t>
            </w:r>
            <w:r w:rsidRPr="0097284E">
              <w:rPr>
                <w:b/>
              </w:rPr>
              <w:t xml:space="preserve"> – 4,</w:t>
            </w:r>
            <w:r>
              <w:rPr>
                <w:b/>
              </w:rPr>
              <w:t>74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dobry</w:t>
            </w:r>
          </w:p>
        </w:tc>
      </w:tr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2,7</w:t>
            </w:r>
            <w:r>
              <w:rPr>
                <w:b/>
              </w:rPr>
              <w:t>5</w:t>
            </w:r>
            <w:r w:rsidRPr="0097284E">
              <w:rPr>
                <w:b/>
              </w:rPr>
              <w:t xml:space="preserve"> – 3,</w:t>
            </w:r>
            <w:r>
              <w:rPr>
                <w:b/>
              </w:rPr>
              <w:t>74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dostateczny</w:t>
            </w:r>
          </w:p>
        </w:tc>
      </w:tr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1,5</w:t>
            </w:r>
            <w:r>
              <w:rPr>
                <w:b/>
              </w:rPr>
              <w:t>1</w:t>
            </w:r>
            <w:r w:rsidRPr="0097284E">
              <w:rPr>
                <w:b/>
              </w:rPr>
              <w:t xml:space="preserve"> – 2,</w:t>
            </w:r>
            <w:r>
              <w:rPr>
                <w:b/>
              </w:rPr>
              <w:t>74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dopuszczający</w:t>
            </w:r>
          </w:p>
        </w:tc>
      </w:tr>
      <w:tr w:rsidR="00C40803" w:rsidRPr="0097284E" w:rsidTr="00C40803">
        <w:tc>
          <w:tcPr>
            <w:tcW w:w="3330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1,50</w:t>
            </w:r>
            <w:r w:rsidRPr="0097284E">
              <w:rPr>
                <w:b/>
              </w:rPr>
              <w:t xml:space="preserve"> i niższa</w:t>
            </w:r>
          </w:p>
        </w:tc>
        <w:tc>
          <w:tcPr>
            <w:tcW w:w="2482" w:type="dxa"/>
          </w:tcPr>
          <w:p w:rsidR="00C40803" w:rsidRPr="0097284E" w:rsidRDefault="00C40803" w:rsidP="00492ACC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niedostateczny</w:t>
            </w:r>
          </w:p>
        </w:tc>
      </w:tr>
    </w:tbl>
    <w:p w:rsidR="00C40803" w:rsidRPr="0097284E" w:rsidRDefault="00C40803" w:rsidP="00492ACC">
      <w:pPr>
        <w:pStyle w:val="Akapitzlist"/>
        <w:ind w:left="0"/>
        <w:contextualSpacing w:val="0"/>
        <w:rPr>
          <w:b/>
        </w:rPr>
      </w:pPr>
    </w:p>
    <w:p w:rsidR="00BC6736" w:rsidRDefault="00C40803" w:rsidP="00492ACC">
      <w:pPr>
        <w:pStyle w:val="Akapitzlist"/>
        <w:numPr>
          <w:ilvl w:val="0"/>
          <w:numId w:val="22"/>
        </w:numPr>
        <w:ind w:left="0" w:hanging="426"/>
        <w:contextualSpacing w:val="0"/>
        <w:jc w:val="both"/>
      </w:pPr>
      <w:r w:rsidRPr="0097284E">
        <w:t>Nieobecność ucznia na zapowiedzianej pracy</w:t>
      </w:r>
      <w:r>
        <w:t xml:space="preserve"> pisemnej odnotowuje się jako „</w:t>
      </w:r>
      <w:proofErr w:type="spellStart"/>
      <w:r>
        <w:t>nb</w:t>
      </w:r>
      <w:proofErr w:type="spellEnd"/>
      <w:r w:rsidRPr="0097284E">
        <w:t>”. W przypadku napisania przez ucznia zaległej pracy pisemnej, w terminie podan</w:t>
      </w:r>
      <w:r>
        <w:t>ym przez WZO, w miejscu wpisu „</w:t>
      </w:r>
      <w:proofErr w:type="spellStart"/>
      <w:r>
        <w:t>nb</w:t>
      </w:r>
      <w:proofErr w:type="spellEnd"/>
      <w:r w:rsidRPr="0097284E">
        <w:t>” wpisuje się ocenę, którą uczeń uzyskał z tej pracy.</w:t>
      </w:r>
      <w:r>
        <w:t xml:space="preserve"> </w:t>
      </w:r>
    </w:p>
    <w:p w:rsidR="00DC26C5" w:rsidRDefault="00DC26C5" w:rsidP="00492ACC">
      <w:pPr>
        <w:pStyle w:val="Akapitzlist"/>
        <w:ind w:left="0"/>
        <w:contextualSpacing w:val="0"/>
        <w:jc w:val="both"/>
      </w:pPr>
    </w:p>
    <w:p w:rsidR="00DC26C5" w:rsidRDefault="00C40803" w:rsidP="00B17B7B">
      <w:pPr>
        <w:pStyle w:val="Akapitzlist"/>
        <w:numPr>
          <w:ilvl w:val="0"/>
          <w:numId w:val="22"/>
        </w:numPr>
        <w:ind w:left="0" w:hanging="426"/>
        <w:contextualSpacing w:val="0"/>
        <w:jc w:val="both"/>
      </w:pPr>
      <w:r>
        <w:t xml:space="preserve">W razie niewywiązania się ucznia z obowiązku napisania </w:t>
      </w:r>
      <w:r w:rsidR="00BC6736">
        <w:t xml:space="preserve">w wyznaczonym terminie </w:t>
      </w:r>
      <w:r>
        <w:t>zaległej pracy pisemnej nauczyci</w:t>
      </w:r>
      <w:r w:rsidR="00BC6736">
        <w:t xml:space="preserve">el </w:t>
      </w:r>
      <w:r w:rsidR="00B17B7B">
        <w:t>w miejsce „</w:t>
      </w:r>
      <w:proofErr w:type="spellStart"/>
      <w:r w:rsidR="00B17B7B">
        <w:t>nb</w:t>
      </w:r>
      <w:proofErr w:type="spellEnd"/>
      <w:r w:rsidR="00B17B7B">
        <w:t>” wpisuje symbol „o</w:t>
      </w:r>
      <w:r w:rsidR="00BC6736">
        <w:t>”</w:t>
      </w:r>
      <w:r>
        <w:t>.</w:t>
      </w:r>
    </w:p>
    <w:p w:rsidR="00DC26C5" w:rsidRDefault="00DC26C5" w:rsidP="00B17B7B">
      <w:pPr>
        <w:pStyle w:val="Akapitzlist"/>
        <w:ind w:left="0"/>
        <w:contextualSpacing w:val="0"/>
      </w:pPr>
    </w:p>
    <w:p w:rsidR="00C40803" w:rsidRDefault="00C40803" w:rsidP="00B17B7B">
      <w:pPr>
        <w:pStyle w:val="Akapitzlist"/>
        <w:numPr>
          <w:ilvl w:val="0"/>
          <w:numId w:val="22"/>
        </w:numPr>
        <w:ind w:left="0" w:hanging="426"/>
        <w:contextualSpacing w:val="0"/>
        <w:jc w:val="both"/>
      </w:pPr>
      <w:r w:rsidRPr="0097284E">
        <w:t>„+” przy ocenie zwiększa jej wagę o 0,5, „-‘’ przy ocenie obniża jej wagę o 0,25.</w:t>
      </w:r>
    </w:p>
    <w:p w:rsidR="00DC26C5" w:rsidRDefault="00DC26C5" w:rsidP="00B17B7B">
      <w:pPr>
        <w:pStyle w:val="Akapitzlist"/>
        <w:ind w:left="0"/>
        <w:contextualSpacing w:val="0"/>
      </w:pPr>
    </w:p>
    <w:p w:rsidR="00C40803" w:rsidRDefault="00C40803" w:rsidP="00B17B7B">
      <w:pPr>
        <w:pStyle w:val="Akapitzlist"/>
        <w:numPr>
          <w:ilvl w:val="0"/>
          <w:numId w:val="22"/>
        </w:numPr>
        <w:ind w:left="0" w:hanging="426"/>
        <w:contextualSpacing w:val="0"/>
        <w:jc w:val="both"/>
      </w:pPr>
      <w:r w:rsidRPr="0097284E">
        <w:t>Za szczególne osiągnięcia w konkursach przedmiotowych oraz wyjątkowy wkład pracy na rzecz własnego rozwoju</w:t>
      </w:r>
      <w:r>
        <w:t>,</w:t>
      </w:r>
      <w:r w:rsidRPr="0097284E">
        <w:t xml:space="preserve"> ocena mimo niższej średniej może zostać przez nauczyciela podwyższona.</w:t>
      </w:r>
    </w:p>
    <w:p w:rsidR="00B17B7B" w:rsidRDefault="00B17B7B" w:rsidP="00B17B7B">
      <w:pPr>
        <w:pStyle w:val="Akapitzlist"/>
        <w:ind w:left="0"/>
        <w:contextualSpacing w:val="0"/>
      </w:pPr>
    </w:p>
    <w:p w:rsidR="00B17B7B" w:rsidRDefault="00B17B7B" w:rsidP="00B17B7B">
      <w:pPr>
        <w:pStyle w:val="Akapitzlist"/>
        <w:numPr>
          <w:ilvl w:val="0"/>
          <w:numId w:val="22"/>
        </w:numPr>
        <w:ind w:left="0" w:hanging="426"/>
        <w:contextualSpacing w:val="0"/>
        <w:jc w:val="both"/>
      </w:pPr>
      <w:r>
        <w:t xml:space="preserve">Brak </w:t>
      </w:r>
      <w:r w:rsidRPr="00853557">
        <w:t>oceny ze wskazanej przez nauczyciela pisemnej formy weryfikacji wiedzy</w:t>
      </w:r>
      <w:r w:rsidRPr="00853557">
        <w:br/>
        <w:t>i</w:t>
      </w:r>
      <w:r w:rsidRPr="00853557">
        <w:rPr>
          <w:rStyle w:val="markedcontent"/>
        </w:rPr>
        <w:t xml:space="preserve"> </w:t>
      </w:r>
      <w:r w:rsidRPr="00853557">
        <w:t>umiejętności może skutkować obniżeniem oceny śródrocznej lub rocznej oceny</w:t>
      </w:r>
      <w:r w:rsidRPr="00853557">
        <w:br/>
        <w:t>klasyfikacyjnej z przedmiotu.</w:t>
      </w:r>
    </w:p>
    <w:p w:rsidR="00B17B7B" w:rsidRDefault="00B17B7B" w:rsidP="00B17B7B">
      <w:pPr>
        <w:pStyle w:val="Akapitzlist"/>
        <w:ind w:left="0"/>
        <w:contextualSpacing w:val="0"/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0803" w:rsidRPr="00B302B2" w:rsidRDefault="00B302B2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302B2">
        <w:rPr>
          <w:b/>
          <w:bCs/>
          <w:color w:val="000000"/>
          <w:sz w:val="28"/>
          <w:szCs w:val="28"/>
        </w:rPr>
        <w:lastRenderedPageBreak/>
        <w:t>ROZDZIAŁ VI</w:t>
      </w:r>
    </w:p>
    <w:p w:rsidR="00C40803" w:rsidRPr="00C739D2" w:rsidRDefault="00C40803" w:rsidP="00C40803">
      <w:pPr>
        <w:autoSpaceDE w:val="0"/>
        <w:autoSpaceDN w:val="0"/>
        <w:adjustRightInd w:val="0"/>
        <w:jc w:val="center"/>
        <w:rPr>
          <w:color w:val="FFFFFF"/>
        </w:rPr>
      </w:pPr>
    </w:p>
    <w:p w:rsidR="00C40803" w:rsidRPr="00B15F92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5F92">
        <w:rPr>
          <w:b/>
          <w:bCs/>
          <w:color w:val="000000"/>
          <w:sz w:val="28"/>
          <w:szCs w:val="28"/>
        </w:rPr>
        <w:t>POST</w:t>
      </w:r>
      <w:r w:rsidRPr="00B15F92">
        <w:rPr>
          <w:b/>
          <w:color w:val="000000"/>
          <w:sz w:val="28"/>
          <w:szCs w:val="28"/>
        </w:rPr>
        <w:t>Ę</w:t>
      </w:r>
      <w:r w:rsidRPr="00B15F92">
        <w:rPr>
          <w:b/>
          <w:bCs/>
          <w:color w:val="000000"/>
          <w:sz w:val="28"/>
          <w:szCs w:val="28"/>
        </w:rPr>
        <w:t>POWANIE W CZASIE AWARII ORAZ EWAKUACJI</w:t>
      </w: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Dyrektor Szkoły w ramach swoich kompetencji zabezpiecza 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rodki na wypadek awarii w celu przywrócenia normalnego funkcjonowania systemu oraz w porozumieniu z Administratorem dopilnowuje jak najszybsze przywrócenie prawidłowego działania systemu.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Szkolny Administrator Dziennika Elektronicznego niezwłoczne podejmuje działania w celu przywrócenia prawidłowego działania systemu, w szczególno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wyja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nia przyczyn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 xml:space="preserve">awarii </w:t>
      </w:r>
      <w:r w:rsidR="00335A06">
        <w:rPr>
          <w:color w:val="000000"/>
        </w:rPr>
        <w:br/>
      </w:r>
      <w:r>
        <w:rPr>
          <w:color w:val="000000"/>
        </w:rPr>
        <w:t>i powiadamia Dyrektora Szkoły oraz Nauczycieli o przewidywanym czasie naprawy.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li usterka, brak pr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du,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 xml:space="preserve">pu do sieci internetowej lub z innych powodów korzystanie </w:t>
      </w:r>
      <w:r w:rsidR="00335A06">
        <w:rPr>
          <w:color w:val="000000"/>
        </w:rPr>
        <w:br/>
      </w:r>
      <w:r>
        <w:rPr>
          <w:color w:val="000000"/>
        </w:rPr>
        <w:t>z dziennika jest niemożliwe przez okres dłuższy niż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jeden dzie</w:t>
      </w:r>
      <w:r>
        <w:rPr>
          <w:rFonts w:ascii="TTE465A428t00" w:hAnsi="TTE465A428t00" w:cs="TTE465A428t00"/>
          <w:color w:val="000000"/>
        </w:rPr>
        <w:t xml:space="preserve">ń, </w:t>
      </w:r>
      <w:r>
        <w:rPr>
          <w:color w:val="000000"/>
        </w:rPr>
        <w:t>Szkolny Administrator Dziennika Elektronicznego wywiesza na tablicy ogłosze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w pokoju nauczycielskim odpowiedni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informacj</w:t>
      </w:r>
      <w:r>
        <w:rPr>
          <w:rFonts w:ascii="TTE465A428t00" w:hAnsi="TTE465A428t00" w:cs="TTE465A428t00"/>
          <w:color w:val="000000"/>
        </w:rPr>
        <w:t xml:space="preserve">ę, </w:t>
      </w:r>
      <w:r>
        <w:rPr>
          <w:color w:val="000000"/>
        </w:rPr>
        <w:t>a wicedyrektor przygotowuje wła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ciwy komunikat z informacj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także do rodziców i uczniów.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sytuacji opisanej w punkcie 3. nauczyciele pobieraj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aktualne listy uczniów, znajdujące się w pokoju nauczycielskim, na których ewidencjonuj</w:t>
      </w:r>
      <w:r>
        <w:rPr>
          <w:rFonts w:ascii="TTE465A428t00" w:hAnsi="TTE465A428t00" w:cs="TTE465A428t00"/>
          <w:color w:val="000000"/>
        </w:rPr>
        <w:t xml:space="preserve">ą frekwencję uczniów na zajęciach. </w:t>
      </w:r>
      <w:r>
        <w:rPr>
          <w:color w:val="000000"/>
        </w:rPr>
        <w:t>Realizacj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zaj</w:t>
      </w:r>
      <w:r>
        <w:rPr>
          <w:rFonts w:ascii="TTE465A428t00" w:hAnsi="TTE465A428t00" w:cs="TTE465A428t00"/>
          <w:color w:val="000000"/>
        </w:rPr>
        <w:t xml:space="preserve">ęć </w:t>
      </w:r>
      <w:r>
        <w:rPr>
          <w:color w:val="000000"/>
        </w:rPr>
        <w:t>i oceny uczniów nauczyciele są zobowiązani uzupełnić niezwłocznie po usunięciu awarii. Po odpowiednim wypełnieniu karty należy je złoży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w pokoju nauczycielskim po zako</w:t>
      </w:r>
      <w:r>
        <w:rPr>
          <w:rFonts w:ascii="TTE465A428t00" w:hAnsi="TTE465A428t00" w:cs="TTE465A428t00"/>
          <w:color w:val="000000"/>
        </w:rPr>
        <w:t>ń</w:t>
      </w:r>
      <w:r>
        <w:rPr>
          <w:color w:val="000000"/>
        </w:rPr>
        <w:t>czeniu swoich lekcji w danym dniu.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Szkolny Administrator Dziennika Elektronicznego przechowuje wszystkie wypełnione przez nauczycieli karty, z podziałem na poszczególne dni.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Pr="00C0459D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C0459D">
        <w:rPr>
          <w:color w:val="000000"/>
        </w:rPr>
        <w:t>Po przywróceniu prawidłowego działania systemu wychowawca oddziału ma obowi</w:t>
      </w:r>
      <w:r w:rsidRPr="00C0459D">
        <w:rPr>
          <w:rFonts w:ascii="TTE465A428t00" w:hAnsi="TTE465A428t00" w:cs="TTE465A428t00"/>
          <w:color w:val="000000"/>
        </w:rPr>
        <w:t>ą</w:t>
      </w:r>
      <w:r w:rsidRPr="00C0459D">
        <w:rPr>
          <w:color w:val="000000"/>
        </w:rPr>
        <w:t>zek wprowadzenia zaległej</w:t>
      </w:r>
      <w:r>
        <w:rPr>
          <w:color w:val="000000"/>
        </w:rPr>
        <w:t xml:space="preserve"> frekwencji</w:t>
      </w:r>
      <w:r w:rsidRPr="00C0459D">
        <w:rPr>
          <w:color w:val="000000"/>
        </w:rPr>
        <w:t xml:space="preserve"> na podstawie danych z list uczniów</w:t>
      </w:r>
      <w:r>
        <w:rPr>
          <w:color w:val="000000"/>
        </w:rPr>
        <w:t>.</w:t>
      </w:r>
      <w:r w:rsidRPr="00C0459D">
        <w:rPr>
          <w:color w:val="000000"/>
        </w:rPr>
        <w:t xml:space="preserve"> 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 przypadku awarii pojedynczego stanowiska komputerowego nauczyciel informuje niezwłocznie Administratora. Zabronione jest podejmowanie samodzielnej próby usuni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cia awarii przez nauczyciela, jak również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wzywanie do naprawienia awarii osób nieuprawnionych.</w:t>
      </w:r>
    </w:p>
    <w:p w:rsidR="00B302B2" w:rsidRDefault="00B302B2" w:rsidP="00B302B2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C0459D">
        <w:rPr>
          <w:color w:val="000000"/>
        </w:rPr>
        <w:t>W sytuacji opisanej w punkcie 7 dany nauczyciel uzupełnia wpisy z danego dnia po zako</w:t>
      </w:r>
      <w:r w:rsidRPr="00C0459D">
        <w:rPr>
          <w:rFonts w:ascii="TTE465A428t00" w:hAnsi="TTE465A428t00" w:cs="TTE465A428t00"/>
          <w:color w:val="000000"/>
        </w:rPr>
        <w:t>ń</w:t>
      </w:r>
      <w:r w:rsidRPr="00C0459D">
        <w:rPr>
          <w:color w:val="000000"/>
        </w:rPr>
        <w:t>czeniu swoich lekcji</w:t>
      </w:r>
      <w:r>
        <w:rPr>
          <w:color w:val="000000"/>
        </w:rPr>
        <w:t>.</w:t>
      </w:r>
    </w:p>
    <w:p w:rsidR="00B302B2" w:rsidRPr="00C0459D" w:rsidRDefault="00B302B2" w:rsidP="00B302B2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czasie ewakuacji każdy zalogowany w systemie informatycznym użytkownik maj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danych osobowych dokonuje natychmiast wylogowania albo w razie możliwo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zamyka system operacyjny i odł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cza komputer od napi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cia.</w:t>
      </w:r>
    </w:p>
    <w:p w:rsidR="00C40803" w:rsidRPr="00B302B2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FFFFFF"/>
        </w:rPr>
        <w:br w:type="page"/>
      </w:r>
      <w:r w:rsidRPr="00B302B2">
        <w:rPr>
          <w:b/>
          <w:bCs/>
          <w:color w:val="000000"/>
          <w:sz w:val="28"/>
          <w:szCs w:val="28"/>
        </w:rPr>
        <w:lastRenderedPageBreak/>
        <w:t>ROZDZIAŁ VI</w:t>
      </w:r>
      <w:r w:rsidR="00B302B2" w:rsidRPr="00B302B2">
        <w:rPr>
          <w:b/>
          <w:bCs/>
          <w:color w:val="000000"/>
          <w:sz w:val="28"/>
          <w:szCs w:val="28"/>
        </w:rPr>
        <w:t>I</w:t>
      </w:r>
    </w:p>
    <w:p w:rsidR="00C40803" w:rsidRPr="00C51E50" w:rsidRDefault="00C40803" w:rsidP="00C40803">
      <w:pPr>
        <w:autoSpaceDE w:val="0"/>
        <w:autoSpaceDN w:val="0"/>
        <w:adjustRightInd w:val="0"/>
        <w:jc w:val="center"/>
        <w:rPr>
          <w:color w:val="FFFFFF"/>
        </w:rPr>
      </w:pPr>
    </w:p>
    <w:p w:rsidR="00C40803" w:rsidRDefault="00C40803" w:rsidP="00C408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POSTANOWIENIA </w:t>
      </w:r>
      <w:r w:rsidRPr="00C51E50">
        <w:rPr>
          <w:b/>
          <w:bCs/>
          <w:color w:val="000000"/>
          <w:sz w:val="28"/>
          <w:szCs w:val="28"/>
        </w:rPr>
        <w:t>KO</w:t>
      </w:r>
      <w:r w:rsidRPr="00C51E50">
        <w:rPr>
          <w:rFonts w:ascii="TTE465B6C8t00" w:hAnsi="TTE465B6C8t00" w:cs="TTE465B6C8t00"/>
          <w:b/>
          <w:color w:val="000000"/>
          <w:sz w:val="28"/>
          <w:szCs w:val="28"/>
        </w:rPr>
        <w:t>Ń</w:t>
      </w:r>
      <w:r w:rsidRPr="00C51E50">
        <w:rPr>
          <w:b/>
          <w:bCs/>
          <w:color w:val="000000"/>
          <w:sz w:val="28"/>
          <w:szCs w:val="28"/>
        </w:rPr>
        <w:t>COWE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Wszystkie tworzone dokumenty i 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 xml:space="preserve">niki informacji powstałe na podstawie danych </w:t>
      </w:r>
      <w:r>
        <w:rPr>
          <w:color w:val="000000"/>
        </w:rPr>
        <w:br/>
        <w:t>z elektronicznego dziennika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przechowywane w sposób uniemożliwiaj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 ich zniszczenie lub kradzież.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Jeżeli obsługa systemu wymaga utworzenia dodatkowej kopii dziennika elektronicznego, każd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utworzon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kopi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Szkolny Administrator Dziennika Elektronicznego musi zapisa</w:t>
      </w:r>
      <w:r>
        <w:rPr>
          <w:rFonts w:ascii="TTE465A428t00" w:hAnsi="TTE465A428t00" w:cs="TTE465A428t00"/>
          <w:color w:val="000000"/>
        </w:rPr>
        <w:t xml:space="preserve">ć, </w:t>
      </w:r>
      <w:r>
        <w:rPr>
          <w:color w:val="000000"/>
        </w:rPr>
        <w:t>okre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 kiedy została utworzona i dla kogo. Odbiorca kopii osobi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cie podpisuje odbiór kopii.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Szkoła 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pnia dane ucznia bez zgody rodziców odpowiednim organom na zasadzie oddzielnych przepisów i aktów prawnych np. innym szkołom w razie przeniesienia ucznia, uprawnionym urz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dom kontroli lub w razie nakazu s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dowego.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Wszystkie poufne dokumenty i materiały utworzone na podstawie danych z dziennika elektronicznego, które nie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potrzebne,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niszczone w sposób jednoznacznie uniemożliwiaj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 ich odczytanie.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Osoby z zewn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trz (serwisanci, technicy itp.), je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li wymaga tego potrzeba, zobowi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zuj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rFonts w:ascii="TTE465A428t00" w:hAnsi="TTE465A428t00" w:cs="TTE465A428t00"/>
          <w:color w:val="000000"/>
        </w:rPr>
        <w:br/>
      </w:r>
      <w:r>
        <w:rPr>
          <w:color w:val="000000"/>
        </w:rPr>
        <w:t>do poszanowania i zachowania tajemnicy wynikaj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cej z Ustawy o Ochronie Danych Osobowych, potwierdzaj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 to własnor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cznym podpisem na odpowiednim dokumencie.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Dokumentacja z funkcjonowania dziennika elektronicznego, wydruki, płyty CD lub DVD </w:t>
      </w:r>
      <w:r>
        <w:rPr>
          <w:color w:val="000000"/>
        </w:rPr>
        <w:br/>
        <w:t>z danymi,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przechowywane w szkolnym archiwum.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Komputery używane do obsługi dziennika elektronicznego spełniaj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nast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wymogi:</w:t>
      </w:r>
    </w:p>
    <w:p w:rsidR="00C40803" w:rsidRDefault="00C40803" w:rsidP="005A5BE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posiadaj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legalne oprogramowanie, oryginaln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 xml:space="preserve">dokumentację oprogramowania </w:t>
      </w:r>
      <w:r>
        <w:rPr>
          <w:color w:val="000000"/>
        </w:rPr>
        <w:br/>
        <w:t>i numery seryjne, które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przechowywane w bezpiecznym miejscu,</w:t>
      </w:r>
    </w:p>
    <w:p w:rsidR="00C40803" w:rsidRDefault="00C40803" w:rsidP="005A5BE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dzenia i systemy stosowane w szkole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ze sob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kompatybilne,</w:t>
      </w:r>
    </w:p>
    <w:p w:rsidR="00C40803" w:rsidRDefault="00C40803" w:rsidP="005A5BE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zasilania stosuje si</w:t>
      </w:r>
      <w:r>
        <w:rPr>
          <w:rFonts w:ascii="TTE465A428t00" w:hAnsi="TTE465A428t00" w:cs="TTE465A428t00"/>
          <w:color w:val="000000"/>
        </w:rPr>
        <w:t xml:space="preserve">ę </w:t>
      </w:r>
      <w:r>
        <w:rPr>
          <w:color w:val="000000"/>
        </w:rPr>
        <w:t>listwy zasilaj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z filtrami zabezpieczaj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cymi przed skokami napi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cia,</w:t>
      </w:r>
    </w:p>
    <w:p w:rsidR="00C40803" w:rsidRDefault="00C40803" w:rsidP="005A5BE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wszystkie urz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dzenia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oznaczone w jawny sposób, według zasad obowi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zuj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 xml:space="preserve">cych </w:t>
      </w:r>
      <w:r>
        <w:rPr>
          <w:color w:val="000000"/>
        </w:rPr>
        <w:br/>
        <w:t>w szkole,</w:t>
      </w:r>
    </w:p>
    <w:p w:rsidR="00C40803" w:rsidRDefault="00C40803" w:rsidP="005A5BE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instalacji oprogramowania dokonuje tylko  Szkolny Administrator Dziennika Elektronicznego lub wyznaczona przez niego osoba,</w:t>
      </w:r>
    </w:p>
    <w:p w:rsidR="00C40803" w:rsidRDefault="00C40803" w:rsidP="005A5BE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ucze</w:t>
      </w:r>
      <w:r>
        <w:rPr>
          <w:rFonts w:ascii="TTE465A428t00" w:hAnsi="TTE465A428t00" w:cs="TTE465A428t00"/>
          <w:color w:val="000000"/>
        </w:rPr>
        <w:t xml:space="preserve">ń </w:t>
      </w:r>
      <w:r>
        <w:rPr>
          <w:color w:val="000000"/>
        </w:rPr>
        <w:t>ani osoba trzecia nie ma możliwo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dokonywa</w:t>
      </w:r>
      <w:r>
        <w:rPr>
          <w:rFonts w:ascii="TTE465A428t00" w:hAnsi="TTE465A428t00" w:cs="TTE465A428t00"/>
          <w:color w:val="000000"/>
        </w:rPr>
        <w:t>ć ż</w:t>
      </w:r>
      <w:r>
        <w:rPr>
          <w:color w:val="000000"/>
        </w:rPr>
        <w:t>adnych zmian w systemie informatycznym komputerów.</w:t>
      </w:r>
    </w:p>
    <w:p w:rsidR="00C40803" w:rsidRDefault="00C40803" w:rsidP="00C40803">
      <w:pPr>
        <w:autoSpaceDE w:val="0"/>
        <w:autoSpaceDN w:val="0"/>
        <w:adjustRightInd w:val="0"/>
        <w:ind w:left="907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Osoby maj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 do sprzętu nie mog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nikomu pożycza</w:t>
      </w:r>
      <w:r>
        <w:rPr>
          <w:rFonts w:ascii="TTE465A428t00" w:hAnsi="TTE465A428t00" w:cs="TTE465A428t00"/>
          <w:color w:val="000000"/>
        </w:rPr>
        <w:t>ć</w:t>
      </w:r>
      <w:r>
        <w:rPr>
          <w:color w:val="000000"/>
        </w:rPr>
        <w:t>, kopiowa</w:t>
      </w:r>
      <w:r>
        <w:rPr>
          <w:rFonts w:ascii="TTE465A428t00" w:hAnsi="TTE465A428t00" w:cs="TTE465A428t00"/>
          <w:color w:val="000000"/>
        </w:rPr>
        <w:t>ć</w:t>
      </w:r>
      <w:r>
        <w:rPr>
          <w:color w:val="000000"/>
        </w:rPr>
        <w:t>, odsprzedawa</w:t>
      </w:r>
      <w:r>
        <w:rPr>
          <w:rFonts w:ascii="TTE465A428t00" w:hAnsi="TTE465A428t00" w:cs="TTE465A428t00"/>
          <w:color w:val="000000"/>
        </w:rPr>
        <w:t xml:space="preserve">ć </w:t>
      </w:r>
      <w:r>
        <w:rPr>
          <w:color w:val="000000"/>
        </w:rPr>
        <w:t>itp. licencjonowanego oprogramowania b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d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cego własno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szkoły.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Dyrektor Szkoły przechowuje informacje kontaktowe do serwisów </w:t>
      </w:r>
      <w:r>
        <w:rPr>
          <w:color w:val="000000"/>
        </w:rPr>
        <w:br/>
        <w:t>w bezpiecznym miejscu.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czasie odbywania w szkole praktyki studenckiej wszystkich wpisów w dzienniku elektronicznym dokonuje nauczyciel - opiekun praktykanta.</w:t>
      </w: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W razie kontroli z zewn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trz odpowiedniego organu uprawnionego do kontrolowania dokumentacji szkolnej, na polecenie Dyrektora Szkoły, na czas kontroli Szkolny Administrator Dziennika Elektronicznego udost</w:t>
      </w:r>
      <w:r>
        <w:rPr>
          <w:rFonts w:ascii="TTE465A428t00" w:hAnsi="TTE465A428t00" w:cs="TTE465A428t00"/>
          <w:color w:val="000000"/>
        </w:rPr>
        <w:t>ę</w:t>
      </w:r>
      <w:r>
        <w:rPr>
          <w:color w:val="000000"/>
        </w:rPr>
        <w:t>pnia wyznaczonej do tego celu osobie specjalne konto w dzienniku elektronicznym, daj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ce możliwo</w:t>
      </w:r>
      <w:r>
        <w:rPr>
          <w:rFonts w:ascii="TTE465A428t00" w:hAnsi="TTE465A428t00" w:cs="TTE465A428t00"/>
          <w:color w:val="000000"/>
        </w:rPr>
        <w:t xml:space="preserve">ść </w:t>
      </w:r>
      <w:r>
        <w:rPr>
          <w:color w:val="000000"/>
        </w:rPr>
        <w:t>sprawdzenia prawidłowego jego funkcjonowania, bez możliwo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dokonywania jakichkolwiek zmian.</w:t>
      </w:r>
    </w:p>
    <w:p w:rsidR="00C40803" w:rsidRDefault="00C40803" w:rsidP="00C40803">
      <w:pPr>
        <w:autoSpaceDE w:val="0"/>
        <w:autoSpaceDN w:val="0"/>
        <w:adjustRightInd w:val="0"/>
        <w:ind w:left="454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Procedury Prowadzenia Elektronicznej Dokumentacji Przebiegu Nauczania s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>na bież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co modyfikowane, w zależno</w:t>
      </w:r>
      <w:r>
        <w:rPr>
          <w:rFonts w:ascii="TTE465A428t00" w:hAnsi="TTE465A428t00" w:cs="TTE465A428t00"/>
          <w:color w:val="000000"/>
        </w:rPr>
        <w:t>ś</w:t>
      </w:r>
      <w:r>
        <w:rPr>
          <w:color w:val="000000"/>
        </w:rPr>
        <w:t>ci od wprowadzanych zmian do systemu dziennika elektronicznego.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Zatwierdzenia Procedur Prowadzenia Elektronicznej Dokumentacji Przebiegu Nauczania dokonuje Dyrektor Szkoły po wyrażeniu opinii Rady Pedagogicznej.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Procedury Prowadzenia Elektronicznej Dokumentacji Przebiegu Nauczania są</w:t>
      </w:r>
      <w:r>
        <w:rPr>
          <w:rFonts w:ascii="TTE465A428t00" w:hAnsi="TTE465A428t00" w:cs="TTE465A428t00"/>
          <w:color w:val="000000"/>
        </w:rPr>
        <w:t xml:space="preserve"> </w:t>
      </w:r>
      <w:r>
        <w:rPr>
          <w:color w:val="000000"/>
        </w:rPr>
        <w:t>zał</w:t>
      </w:r>
      <w:r>
        <w:rPr>
          <w:rFonts w:ascii="TTE465A428t00" w:hAnsi="TTE465A428t00" w:cs="TTE465A428t00"/>
          <w:color w:val="000000"/>
        </w:rPr>
        <w:t>ą</w:t>
      </w:r>
      <w:r>
        <w:rPr>
          <w:color w:val="000000"/>
        </w:rPr>
        <w:t>cznikiem do Statutu Szkoły.</w:t>
      </w:r>
    </w:p>
    <w:p w:rsidR="00C40803" w:rsidRDefault="00C40803" w:rsidP="00C40803">
      <w:pPr>
        <w:autoSpaceDE w:val="0"/>
        <w:autoSpaceDN w:val="0"/>
        <w:adjustRightInd w:val="0"/>
        <w:jc w:val="both"/>
        <w:rPr>
          <w:color w:val="000000"/>
        </w:rPr>
      </w:pPr>
    </w:p>
    <w:p w:rsidR="00C40803" w:rsidRDefault="00C40803" w:rsidP="005A5BE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Procedury Prowadzenia Elektronicznej Dokumentacji Przebiegu Nauczania w Szkole Podstawowej nr 13 w Raciborzu  wchodz</w:t>
      </w:r>
      <w:r>
        <w:rPr>
          <w:rFonts w:ascii="TTE465A428t00" w:hAnsi="TTE465A428t00" w:cs="TTE465A428t00"/>
          <w:color w:val="000000"/>
        </w:rPr>
        <w:t xml:space="preserve">ą </w:t>
      </w:r>
      <w:r>
        <w:rPr>
          <w:color w:val="000000"/>
        </w:rPr>
        <w:t xml:space="preserve">w życie z dniem 18 stycznia  2016 r., </w:t>
      </w:r>
      <w:r w:rsidR="00335A06">
        <w:rPr>
          <w:color w:val="000000"/>
        </w:rPr>
        <w:br/>
      </w:r>
      <w:r>
        <w:rPr>
          <w:color w:val="000000"/>
        </w:rPr>
        <w:t>z późniejszymi zmianami z dnia 04 listopada 2019 r.</w:t>
      </w:r>
    </w:p>
    <w:p w:rsidR="00C40803" w:rsidRDefault="00C40803" w:rsidP="00C40803"/>
    <w:p w:rsidR="00EC0CC5" w:rsidRDefault="00EC0CC5"/>
    <w:sectPr w:rsidR="00EC0CC5" w:rsidSect="00C40803">
      <w:footerReference w:type="even" r:id="rId11"/>
      <w:footerReference w:type="default" r:id="rId12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A2" w:rsidRDefault="00387EA2">
      <w:r>
        <w:separator/>
      </w:r>
    </w:p>
  </w:endnote>
  <w:endnote w:type="continuationSeparator" w:id="0">
    <w:p w:rsidR="00387EA2" w:rsidRDefault="003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465B6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65A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65EF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7B" w:rsidRDefault="00B17B7B" w:rsidP="00C40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17B7B" w:rsidRDefault="00B17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7B" w:rsidRDefault="00B17B7B" w:rsidP="00C40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F92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B17B7B" w:rsidRDefault="00B17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A2" w:rsidRDefault="00387EA2">
      <w:r>
        <w:separator/>
      </w:r>
    </w:p>
  </w:footnote>
  <w:footnote w:type="continuationSeparator" w:id="0">
    <w:p w:rsidR="00387EA2" w:rsidRDefault="0038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7F42A9F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926CAD"/>
    <w:multiLevelType w:val="hybridMultilevel"/>
    <w:tmpl w:val="B7E2D06E"/>
    <w:lvl w:ilvl="0" w:tplc="E9F6174A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37B0"/>
    <w:multiLevelType w:val="hybridMultilevel"/>
    <w:tmpl w:val="4A8650B0"/>
    <w:lvl w:ilvl="0" w:tplc="800CF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63C8336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</w:rPr>
    </w:lvl>
    <w:lvl w:ilvl="3" w:tplc="0032CFD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905C8"/>
    <w:multiLevelType w:val="hybridMultilevel"/>
    <w:tmpl w:val="D51E5AB6"/>
    <w:lvl w:ilvl="0" w:tplc="95485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85911"/>
    <w:multiLevelType w:val="hybridMultilevel"/>
    <w:tmpl w:val="44886E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E7109E"/>
    <w:multiLevelType w:val="hybridMultilevel"/>
    <w:tmpl w:val="479CABA2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63C8336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86941"/>
    <w:multiLevelType w:val="hybridMultilevel"/>
    <w:tmpl w:val="57942114"/>
    <w:lvl w:ilvl="0" w:tplc="377E2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6F2C"/>
    <w:multiLevelType w:val="hybridMultilevel"/>
    <w:tmpl w:val="14E86A20"/>
    <w:lvl w:ilvl="0" w:tplc="06BA52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D8EE82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B2F92"/>
    <w:multiLevelType w:val="hybridMultilevel"/>
    <w:tmpl w:val="23A2648A"/>
    <w:lvl w:ilvl="0" w:tplc="C128C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118E0C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1BC6"/>
    <w:multiLevelType w:val="hybridMultilevel"/>
    <w:tmpl w:val="6B5E8644"/>
    <w:lvl w:ilvl="0" w:tplc="377E2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5EB"/>
    <w:multiLevelType w:val="hybridMultilevel"/>
    <w:tmpl w:val="C206041E"/>
    <w:lvl w:ilvl="0" w:tplc="06BA52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B6103"/>
    <w:multiLevelType w:val="hybridMultilevel"/>
    <w:tmpl w:val="DA1E580A"/>
    <w:lvl w:ilvl="0" w:tplc="377E2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8D8B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770C"/>
    <w:multiLevelType w:val="hybridMultilevel"/>
    <w:tmpl w:val="C8F4CA3E"/>
    <w:lvl w:ilvl="0" w:tplc="377E2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3DF3"/>
    <w:multiLevelType w:val="hybridMultilevel"/>
    <w:tmpl w:val="93C22702"/>
    <w:lvl w:ilvl="0" w:tplc="C128C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DC49448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2" w:tplc="F8404A3E">
      <w:start w:val="7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24DB4"/>
    <w:multiLevelType w:val="hybridMultilevel"/>
    <w:tmpl w:val="F1FCD180"/>
    <w:lvl w:ilvl="0" w:tplc="5C30F11C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A2CCE42C">
      <w:start w:val="20"/>
      <w:numFmt w:val="decimal"/>
      <w:lvlText w:val="%3"/>
      <w:lvlJc w:val="left"/>
      <w:pPr>
        <w:ind w:left="2794" w:hanging="360"/>
      </w:pPr>
      <w:rPr>
        <w:rFonts w:hint="default"/>
      </w:rPr>
    </w:lvl>
    <w:lvl w:ilvl="3" w:tplc="D85A83CE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81D4071"/>
    <w:multiLevelType w:val="hybridMultilevel"/>
    <w:tmpl w:val="7DF80DAC"/>
    <w:lvl w:ilvl="0" w:tplc="2E52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44A7"/>
    <w:multiLevelType w:val="hybridMultilevel"/>
    <w:tmpl w:val="8D4E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978A2"/>
    <w:multiLevelType w:val="hybridMultilevel"/>
    <w:tmpl w:val="48C63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2A0A"/>
    <w:multiLevelType w:val="hybridMultilevel"/>
    <w:tmpl w:val="DEECB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E57"/>
    <w:multiLevelType w:val="hybridMultilevel"/>
    <w:tmpl w:val="B5C4A044"/>
    <w:lvl w:ilvl="0" w:tplc="D292B098">
      <w:start w:val="2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440EC">
      <w:start w:val="1"/>
      <w:numFmt w:val="decimal"/>
      <w:lvlText w:val="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88D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DE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CAE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AA98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8C8D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224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E834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266D02"/>
    <w:multiLevelType w:val="hybridMultilevel"/>
    <w:tmpl w:val="CE6E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4538D"/>
    <w:multiLevelType w:val="hybridMultilevel"/>
    <w:tmpl w:val="38B4AB76"/>
    <w:lvl w:ilvl="0" w:tplc="800CF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63C8336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</w:rPr>
    </w:lvl>
    <w:lvl w:ilvl="3" w:tplc="0032CFD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215A7"/>
    <w:multiLevelType w:val="hybridMultilevel"/>
    <w:tmpl w:val="DD6648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E0F58"/>
    <w:multiLevelType w:val="hybridMultilevel"/>
    <w:tmpl w:val="86748ED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2AC87C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 w:tplc="063C8336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E765E"/>
    <w:multiLevelType w:val="hybridMultilevel"/>
    <w:tmpl w:val="B4047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02939"/>
    <w:multiLevelType w:val="hybridMultilevel"/>
    <w:tmpl w:val="59904378"/>
    <w:lvl w:ilvl="0" w:tplc="04150017">
      <w:start w:val="1"/>
      <w:numFmt w:val="lowerLetter"/>
      <w:lvlText w:val="%1)"/>
      <w:lvlJc w:val="left"/>
      <w:pPr>
        <w:tabs>
          <w:tab w:val="num" w:pos="1361"/>
        </w:tabs>
        <w:ind w:left="1361" w:hanging="45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70432"/>
    <w:multiLevelType w:val="hybridMultilevel"/>
    <w:tmpl w:val="3E9C6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310"/>
    <w:multiLevelType w:val="hybridMultilevel"/>
    <w:tmpl w:val="176CDEF6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23"/>
  </w:num>
  <w:num w:numId="8">
    <w:abstractNumId w:val="21"/>
  </w:num>
  <w:num w:numId="9">
    <w:abstractNumId w:val="5"/>
  </w:num>
  <w:num w:numId="10">
    <w:abstractNumId w:val="15"/>
  </w:num>
  <w:num w:numId="11">
    <w:abstractNumId w:val="18"/>
  </w:num>
  <w:num w:numId="12">
    <w:abstractNumId w:val="3"/>
  </w:num>
  <w:num w:numId="13">
    <w:abstractNumId w:val="27"/>
  </w:num>
  <w:num w:numId="14">
    <w:abstractNumId w:val="11"/>
  </w:num>
  <w:num w:numId="15">
    <w:abstractNumId w:val="25"/>
  </w:num>
  <w:num w:numId="16">
    <w:abstractNumId w:val="6"/>
  </w:num>
  <w:num w:numId="17">
    <w:abstractNumId w:val="12"/>
  </w:num>
  <w:num w:numId="18">
    <w:abstractNumId w:val="9"/>
  </w:num>
  <w:num w:numId="19">
    <w:abstractNumId w:val="22"/>
  </w:num>
  <w:num w:numId="20">
    <w:abstractNumId w:val="2"/>
  </w:num>
  <w:num w:numId="21">
    <w:abstractNumId w:val="26"/>
  </w:num>
  <w:num w:numId="22">
    <w:abstractNumId w:val="16"/>
  </w:num>
  <w:num w:numId="23">
    <w:abstractNumId w:val="20"/>
  </w:num>
  <w:num w:numId="24">
    <w:abstractNumId w:val="24"/>
  </w:num>
  <w:num w:numId="25">
    <w:abstractNumId w:val="4"/>
  </w:num>
  <w:num w:numId="26">
    <w:abstractNumId w:val="19"/>
  </w:num>
  <w:num w:numId="27">
    <w:abstractNumId w:val="0"/>
  </w:num>
  <w:num w:numId="2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03"/>
    <w:rsid w:val="00094717"/>
    <w:rsid w:val="002543F3"/>
    <w:rsid w:val="002A0426"/>
    <w:rsid w:val="00332D1E"/>
    <w:rsid w:val="00335A06"/>
    <w:rsid w:val="00387EA2"/>
    <w:rsid w:val="00436393"/>
    <w:rsid w:val="00492ACC"/>
    <w:rsid w:val="005929D4"/>
    <w:rsid w:val="005A5BE6"/>
    <w:rsid w:val="007C2302"/>
    <w:rsid w:val="008E678A"/>
    <w:rsid w:val="0093522E"/>
    <w:rsid w:val="00B15F92"/>
    <w:rsid w:val="00B17B7B"/>
    <w:rsid w:val="00B302B2"/>
    <w:rsid w:val="00BC6736"/>
    <w:rsid w:val="00C40803"/>
    <w:rsid w:val="00C60AA9"/>
    <w:rsid w:val="00CD13EC"/>
    <w:rsid w:val="00DC26C5"/>
    <w:rsid w:val="00EC0CC5"/>
    <w:rsid w:val="00EF25BD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D7F8"/>
  <w15:chartTrackingRefBased/>
  <w15:docId w15:val="{83A897BF-8770-49CF-92BB-E962818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0803"/>
    <w:rPr>
      <w:color w:val="0000FF"/>
      <w:u w:val="single"/>
    </w:rPr>
  </w:style>
  <w:style w:type="table" w:styleId="Tabela-Siatka">
    <w:name w:val="Table Grid"/>
    <w:basedOn w:val="Standardowy"/>
    <w:uiPriority w:val="59"/>
    <w:rsid w:val="00C4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40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0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0803"/>
  </w:style>
  <w:style w:type="paragraph" w:styleId="Akapitzlist">
    <w:name w:val="List Paragraph"/>
    <w:basedOn w:val="Normalny"/>
    <w:uiPriority w:val="34"/>
    <w:qFormat/>
    <w:rsid w:val="00C40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4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1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etplus.vulcan.net.pl/racibor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onetplus.vulcan.net.pl/racibor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netplus.vulcan.net.pl/racibor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5783</Words>
  <Characters>34702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SP13</dc:creator>
  <cp:keywords/>
  <dc:description/>
  <cp:lastModifiedBy>SP13</cp:lastModifiedBy>
  <cp:revision>9</cp:revision>
  <dcterms:created xsi:type="dcterms:W3CDTF">2019-11-03T16:18:00Z</dcterms:created>
  <dcterms:modified xsi:type="dcterms:W3CDTF">2021-11-01T16:35:00Z</dcterms:modified>
</cp:coreProperties>
</file>